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F6B9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4C28EA1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745E840D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58A8D70F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604F337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9762DFA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25CEB02E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05499ED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8563D3" w:rsidRPr="00504025" w14:paraId="5520DF5C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68FCD58A" w14:textId="77777777" w:rsidR="008563D3" w:rsidRPr="00504025" w:rsidRDefault="008563D3" w:rsidP="008563D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CEA0303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69901D9" w14:textId="77777777" w:rsidR="008563D3" w:rsidRPr="0041438F" w:rsidRDefault="008563D3" w:rsidP="008563D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6E8BF31" w14:textId="77777777" w:rsidR="008563D3" w:rsidRPr="0041438F" w:rsidRDefault="008563D3" w:rsidP="008563D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59FBA114" w14:textId="781B0D5D" w:rsidR="008563D3" w:rsidRPr="0041438F" w:rsidRDefault="008563D3" w:rsidP="008563D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55F53DC" w14:textId="687D4F6C" w:rsidR="008563D3" w:rsidRPr="0041438F" w:rsidRDefault="008563D3" w:rsidP="008563D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659E9C0B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6925AE5A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Docentes con doctorado</w:t>
            </w:r>
          </w:p>
        </w:tc>
      </w:tr>
      <w:tr w:rsidR="00E8012E" w:rsidRPr="00504025" w14:paraId="5F38A8CE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10D53AAD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Docentes de planta y transitorios que han obtenido el título de doctorado</w:t>
            </w:r>
          </w:p>
        </w:tc>
      </w:tr>
      <w:tr w:rsidR="00E8012E" w:rsidRPr="00504025" w14:paraId="6AFE4EED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1BB0DC4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B03BE1" w:rsidRPr="00B03BE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14:paraId="047FAE9A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926C578" w14:textId="77777777" w:rsidR="004F2DCA" w:rsidRPr="006C7F68" w:rsidRDefault="00E8012E" w:rsidP="004F2DCA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4F2DCA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4F2DC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4F2DCA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4F2DC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4F2DCA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14:paraId="1F7271AD" w14:textId="77777777" w:rsidR="00E8012E" w:rsidRDefault="004F2DCA" w:rsidP="004F2DC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5955A611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3159F8A0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359E27FA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3A3F22E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238EC9AC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37DB81BC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7B0CD04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F707E0F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69A0CFED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72A52E7A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45D0B464" w14:textId="77777777" w:rsidR="00E8012E" w:rsidRPr="00504025" w:rsidRDefault="00E8012E" w:rsidP="001A76A9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1A76A9" w:rsidRPr="001A76A9">
              <w:rPr>
                <w:rFonts w:asciiTheme="minorHAnsi" w:hAnsiTheme="minorHAnsi" w:cs="Arial"/>
                <w:sz w:val="20"/>
                <w:szCs w:val="20"/>
                <w:lang w:val="es-CO"/>
              </w:rPr>
              <w:t>Docencia.</w:t>
            </w:r>
          </w:p>
        </w:tc>
      </w:tr>
      <w:tr w:rsidR="00E8012E" w:rsidRPr="00504025" w14:paraId="0A305DBF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45F4E978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5FAD70D7" w14:textId="77777777" w:rsidR="001A76A9" w:rsidRDefault="001A76A9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1BCED68D" w14:textId="77777777" w:rsidR="00E8012E" w:rsidRPr="00787881" w:rsidRDefault="00E8012E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1A76A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3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="001A76A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Profesores</w:t>
            </w:r>
          </w:p>
          <w:p w14:paraId="6909AF05" w14:textId="5114D219" w:rsidR="00E8012E" w:rsidRDefault="00E8012E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</w:t>
            </w:r>
            <w:r w:rsidR="00B1068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Í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STICA </w:t>
            </w:r>
            <w:r w:rsidR="001A76A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8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1A76A9">
              <w:rPr>
                <w:rFonts w:asciiTheme="minorHAnsi" w:hAnsiTheme="minorHAnsi" w:cs="Arial"/>
                <w:sz w:val="20"/>
                <w:szCs w:val="20"/>
                <w:lang w:val="es-CO"/>
              </w:rPr>
              <w:t>Planta profesoral</w:t>
            </w:r>
          </w:p>
          <w:p w14:paraId="0FB3EC65" w14:textId="450F8FA4" w:rsidR="00B10688" w:rsidRDefault="00B10688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10688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CARACTERÍSTICA 10.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Desarrollo profesoral.</w:t>
            </w:r>
          </w:p>
          <w:p w14:paraId="338C3DD1" w14:textId="77777777" w:rsidR="00E8012E" w:rsidRDefault="00E8012E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62C3D17" w14:textId="77777777"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445810E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7C891950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329D035B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26463D7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C96861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45A3C806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373D5E94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486229C8" w14:textId="77777777" w:rsidR="00E8012E" w:rsidRPr="00504025" w:rsidRDefault="001A76A9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14:paraId="78E9CB9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3C33B226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FAFBF29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FB5DBA7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974C4FC" w14:textId="77777777" w:rsidR="00E8012E" w:rsidRPr="00504025" w:rsidRDefault="00E8012E" w:rsidP="001A76A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</w:t>
            </w:r>
            <w:r w:rsidRPr="001A76A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1A76A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1A76A9" w:rsidRPr="001A76A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Comité Interno de Asignación y Reconocimiento de Puntaje-CIARP </w:t>
            </w:r>
          </w:p>
        </w:tc>
      </w:tr>
      <w:tr w:rsidR="00E8012E" w:rsidRPr="00504025" w14:paraId="52B7B5A0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EB862EC" w14:textId="77777777" w:rsidR="00E8012E" w:rsidRPr="00504025" w:rsidRDefault="00E8012E" w:rsidP="001A76A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="001A76A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1A76A9" w:rsidRPr="001A76A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Profesional </w:t>
            </w:r>
            <w:r w:rsidRPr="001A76A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 w:rsidR="001A76A9" w:rsidRPr="001A76A9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0CF65714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CBF964F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61774FD6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393EC013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375B71FE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4A30F5FD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5359C725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089584A0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3639C749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619F0420" w14:textId="77777777" w:rsidR="00A87AD0" w:rsidRPr="002343A1" w:rsidRDefault="00A87AD0" w:rsidP="00D241CD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2343A1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Docente de Planta</w:t>
            </w:r>
          </w:p>
          <w:p w14:paraId="2C6E19D7" w14:textId="77777777" w:rsidR="00151EF1" w:rsidRPr="00A87AD0" w:rsidRDefault="006B4B69" w:rsidP="00A87AD0">
            <w:pPr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87AD0">
              <w:rPr>
                <w:rFonts w:asciiTheme="minorHAnsi" w:hAnsiTheme="minorHAnsi" w:cs="Arial"/>
                <w:sz w:val="20"/>
                <w:szCs w:val="20"/>
                <w:lang w:val="es-CO"/>
              </w:rPr>
              <w:t>Es docente Especial, aquel docente seleccionado por concurso según los procedimientos contemplados en el presente estatuto para la provisión de vacantes o nuevos cargos. Tendrá derecho a ingresar a la carrera docente cumplido un (1) año de servicios a la U.T.P. y los requisitos previos de evaluación.  F</w:t>
            </w:r>
            <w:proofErr w:type="spellStart"/>
            <w:r w:rsidRPr="00A87AD0">
              <w:rPr>
                <w:rFonts w:asciiTheme="minorHAnsi" w:hAnsiTheme="minorHAnsi" w:cs="Arial"/>
                <w:sz w:val="20"/>
                <w:szCs w:val="20"/>
              </w:rPr>
              <w:t>uente</w:t>
            </w:r>
            <w:proofErr w:type="spellEnd"/>
            <w:r w:rsidRPr="00A87AD0">
              <w:rPr>
                <w:rFonts w:asciiTheme="minorHAnsi" w:hAnsiTheme="minorHAnsi" w:cs="Arial"/>
                <w:sz w:val="20"/>
                <w:szCs w:val="20"/>
              </w:rPr>
              <w:t>: Artículo 8. Estatuto Docente.</w:t>
            </w:r>
          </w:p>
          <w:p w14:paraId="16E21B42" w14:textId="77777777" w:rsidR="00151EF1" w:rsidRPr="00A87AD0" w:rsidRDefault="006B4B69" w:rsidP="00A87AD0">
            <w:pPr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87AD0">
              <w:rPr>
                <w:rFonts w:asciiTheme="minorHAnsi" w:hAnsiTheme="minorHAnsi" w:cs="Arial"/>
                <w:sz w:val="20"/>
                <w:szCs w:val="20"/>
                <w:lang w:val="es-CO"/>
              </w:rPr>
              <w:t>Es docente de Carrera quien está inscrito en el escalafón docente de la Universidad en una de sus categorías</w:t>
            </w:r>
            <w:r w:rsidRPr="00A87AD0">
              <w:rPr>
                <w:rFonts w:asciiTheme="minorHAnsi" w:hAnsiTheme="minorHAnsi" w:cs="Arial"/>
                <w:sz w:val="20"/>
                <w:szCs w:val="20"/>
              </w:rPr>
              <w:t>. Fuente: Artículo 7. Estatuto Docente.</w:t>
            </w:r>
          </w:p>
          <w:p w14:paraId="7B3C77C2" w14:textId="77777777" w:rsidR="00151EF1" w:rsidRPr="00A87AD0" w:rsidRDefault="006B4B69" w:rsidP="00A87AD0">
            <w:pPr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87AD0">
              <w:rPr>
                <w:rFonts w:asciiTheme="minorHAnsi" w:hAnsiTheme="minorHAnsi" w:cs="Arial"/>
                <w:sz w:val="20"/>
                <w:szCs w:val="20"/>
                <w:lang w:val="es-CO"/>
              </w:rPr>
              <w:t>Con una dedicación de Tiempo Completo o de Medio Tiempo.</w:t>
            </w:r>
          </w:p>
          <w:p w14:paraId="59CB43F0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65FA2EC5" w14:textId="77777777" w:rsidR="00E8012E" w:rsidRPr="002343A1" w:rsidRDefault="00A87AD0" w:rsidP="00CC41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2343A1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Docente Transitorio</w:t>
            </w:r>
          </w:p>
          <w:p w14:paraId="49E11A93" w14:textId="77777777" w:rsidR="00151EF1" w:rsidRPr="00A87AD0" w:rsidRDefault="006B4B69" w:rsidP="00A87AD0">
            <w:pPr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A87AD0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Es docente Transitorio u Ocasional, quien preste sus servicios a la Universidad, por un período menor de un (1) año y con una dedicación de Tiempo Completo o de Medio Tiempo, definidas en el presente Estatuto, previa recomendación del Consejo de Facultad. </w:t>
            </w:r>
          </w:p>
          <w:p w14:paraId="5BC55F87" w14:textId="77777777" w:rsidR="00151EF1" w:rsidRPr="00A87AD0" w:rsidRDefault="006B4B69" w:rsidP="00A87AD0">
            <w:pPr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A87AD0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El Docente Transitorio u Ocasional no es empleado oficial. </w:t>
            </w:r>
          </w:p>
          <w:p w14:paraId="3DEEADFC" w14:textId="77777777" w:rsidR="00E8012E" w:rsidRPr="00504025" w:rsidRDefault="006B4B69" w:rsidP="00A87AD0">
            <w:pPr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A87AD0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El pago del valor de sus servicios será fijado por el Rector y se autorizará mediante Resolución, según lo indicado en el artículo 74 de la Ley 30 de 1992. Sus servicios se pagarán de acuerdo con su dedicación y de conformidad con los puntos que le asigne el Comité Interno de Asignación y Reconocimiento de Puntaje U.T.P. </w:t>
            </w:r>
            <w:r w:rsidRPr="00A87AD0">
              <w:rPr>
                <w:rFonts w:asciiTheme="minorHAnsi" w:hAnsiTheme="minorHAnsi"/>
                <w:sz w:val="20"/>
                <w:szCs w:val="20"/>
              </w:rPr>
              <w:t xml:space="preserve">Fuente: </w:t>
            </w:r>
            <w:r w:rsidR="00A87AD0">
              <w:rPr>
                <w:rFonts w:asciiTheme="minorHAnsi" w:hAnsiTheme="minorHAnsi"/>
                <w:sz w:val="20"/>
                <w:szCs w:val="20"/>
              </w:rPr>
              <w:t>Artículo 10.  Estatuto Docente.</w:t>
            </w:r>
          </w:p>
        </w:tc>
      </w:tr>
    </w:tbl>
    <w:p w14:paraId="6B0DAD10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6B52ED6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6FD26A2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89"/>
      </w:tblGrid>
      <w:tr w:rsidR="00E8012E" w:rsidRPr="00504025" w14:paraId="48075CD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63E828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72154E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0FE7BCA1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4C3B54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530E52F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67909B7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31A96C7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4BB1EBB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03AC9BF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83C2FE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12769BBF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D821B84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63668E9D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079F9F2" w14:textId="77777777" w:rsidR="00E8012E" w:rsidRPr="00CF29F3" w:rsidRDefault="00A87AD0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% </w:t>
            </w:r>
            <w:r w:rsidR="00E8012E"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Docentes con doctorado</w:t>
            </w:r>
            <w:r w:rsidR="00E8012E"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="00E8012E"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Docentes transitorios y de planta con  título de Doctor / Total docentes transitorios y de planta</w:t>
            </w:r>
          </w:p>
        </w:tc>
      </w:tr>
      <w:tr w:rsidR="00E8012E" w:rsidRPr="00504025" w14:paraId="1C32959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B41B857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5349C629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5043E3BE" w14:textId="77777777" w:rsidR="00A87AD0" w:rsidRPr="00A87AD0" w:rsidRDefault="00A87AD0" w:rsidP="00A87AD0">
            <w:pPr>
              <w:spacing w:line="0" w:lineRule="atLeast"/>
              <w:jc w:val="lef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A87AD0">
              <w:rPr>
                <w:rFonts w:asciiTheme="minorHAnsi" w:hAnsiTheme="minorHAnsi" w:cs="Arial"/>
                <w:noProof/>
                <w:sz w:val="20"/>
                <w:szCs w:val="20"/>
              </w:rPr>
              <w:t>Solo se incluyen los docentes que hayan culminado sus estudios de postgrado.</w:t>
            </w:r>
          </w:p>
          <w:p w14:paraId="5784C97D" w14:textId="77777777" w:rsidR="00E8012E" w:rsidRPr="00D47949" w:rsidRDefault="00A87AD0" w:rsidP="00A87AD0">
            <w:pPr>
              <w:spacing w:line="0" w:lineRule="atLeast"/>
              <w:jc w:val="lef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87AD0">
              <w:rPr>
                <w:rFonts w:asciiTheme="minorHAnsi" w:hAnsiTheme="minorHAnsi" w:cs="Arial"/>
                <w:noProof/>
                <w:sz w:val="20"/>
                <w:szCs w:val="20"/>
              </w:rPr>
              <w:t>Los docentes en comisión de estudios se incluyen en la variable número total de docentes.</w:t>
            </w:r>
          </w:p>
        </w:tc>
      </w:tr>
      <w:tr w:rsidR="00E8012E" w:rsidRPr="00504025" w14:paraId="7EF92BCF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BA222F0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762343E6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41F0D247" w14:textId="53A545C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3F44B0">
              <w:rPr>
                <w:rFonts w:asciiTheme="minorHAnsi" w:hAnsiTheme="minorHAnsi" w:cs="Arial"/>
                <w:noProof/>
                <w:sz w:val="20"/>
                <w:szCs w:val="20"/>
              </w:rPr>
              <w:t>Listado máximo nivel de formación de docentes de planta y transitorios</w:t>
            </w:r>
            <w:r w:rsidR="003F44B0" w:rsidRPr="003F44B0">
              <w:rPr>
                <w:rFonts w:asciiTheme="minorHAnsi" w:hAnsiTheme="minorHAnsi" w:cs="Arial"/>
                <w:noProof/>
                <w:sz w:val="20"/>
                <w:szCs w:val="20"/>
              </w:rPr>
              <w:t>.</w:t>
            </w:r>
          </w:p>
          <w:p w14:paraId="0672C934" w14:textId="7C9D7534" w:rsidR="007F555B" w:rsidRDefault="007F555B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120"/>
              <w:gridCol w:w="1412"/>
              <w:gridCol w:w="1097"/>
              <w:gridCol w:w="1190"/>
              <w:gridCol w:w="1273"/>
              <w:gridCol w:w="1395"/>
            </w:tblGrid>
            <w:tr w:rsidR="007F555B" w14:paraId="60224DD7" w14:textId="77777777" w:rsidTr="007F555B">
              <w:tc>
                <w:tcPr>
                  <w:tcW w:w="1293" w:type="dxa"/>
                </w:tcPr>
                <w:p w14:paraId="0436FC5A" w14:textId="39890B65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E9764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IDENTIFICACIÓN</w:t>
                  </w:r>
                </w:p>
              </w:tc>
              <w:tc>
                <w:tcPr>
                  <w:tcW w:w="1403" w:type="dxa"/>
                </w:tcPr>
                <w:p w14:paraId="4C7BB2F4" w14:textId="405582F0" w:rsidR="007F555B" w:rsidRDefault="007F555B" w:rsidP="007F555B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3F44B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APELLIDOS Y NOMBRES</w:t>
                  </w:r>
                </w:p>
              </w:tc>
              <w:tc>
                <w:tcPr>
                  <w:tcW w:w="1412" w:type="dxa"/>
                </w:tcPr>
                <w:p w14:paraId="408D2590" w14:textId="7C0F94BA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3F44B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DEPENDENCIA</w:t>
                  </w:r>
                </w:p>
              </w:tc>
              <w:tc>
                <w:tcPr>
                  <w:tcW w:w="1097" w:type="dxa"/>
                </w:tcPr>
                <w:p w14:paraId="01E6E6E0" w14:textId="70C31A81" w:rsidR="007F555B" w:rsidRP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7F555B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190" w:type="dxa"/>
                </w:tcPr>
                <w:p w14:paraId="1233BF86" w14:textId="44A91DE0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E9764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CATEGORÍA</w:t>
                  </w:r>
                </w:p>
              </w:tc>
              <w:tc>
                <w:tcPr>
                  <w:tcW w:w="1273" w:type="dxa"/>
                </w:tcPr>
                <w:p w14:paraId="6647283C" w14:textId="6C1479A7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DEDICACIÓN</w:t>
                  </w:r>
                </w:p>
              </w:tc>
              <w:tc>
                <w:tcPr>
                  <w:tcW w:w="1395" w:type="dxa"/>
                </w:tcPr>
                <w:p w14:paraId="52DF6B40" w14:textId="73E7A99D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3F44B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MÁXIMA ESCOLARIDAD</w:t>
                  </w:r>
                </w:p>
              </w:tc>
            </w:tr>
            <w:tr w:rsidR="007F555B" w14:paraId="2A904BB2" w14:textId="77777777" w:rsidTr="007F555B">
              <w:tc>
                <w:tcPr>
                  <w:tcW w:w="1293" w:type="dxa"/>
                </w:tcPr>
                <w:p w14:paraId="1F1117E9" w14:textId="77777777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6DCF0136" w14:textId="77777777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</w:tcPr>
                <w:p w14:paraId="396E5DF8" w14:textId="77777777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14:paraId="5A17B58E" w14:textId="77777777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14:paraId="5A9CE6D8" w14:textId="77777777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5050D9A3" w14:textId="77777777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</w:tcPr>
                <w:p w14:paraId="48BA3501" w14:textId="77777777" w:rsidR="007F555B" w:rsidRDefault="007F555B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FA63743" w14:textId="77777777" w:rsidR="007F555B" w:rsidRDefault="007F555B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4EBFD438" w14:textId="77777777" w:rsidR="003F44B0" w:rsidRDefault="003F44B0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01784B9B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4958FAFC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8909CD9" w14:textId="15162872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D6736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2917AAF1" w14:textId="0C05BA71" w:rsidR="00451A44" w:rsidRDefault="00451A44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65"/>
              <w:gridCol w:w="2266"/>
              <w:gridCol w:w="2266"/>
              <w:gridCol w:w="2266"/>
            </w:tblGrid>
            <w:tr w:rsidR="00451A44" w14:paraId="37264FD4" w14:textId="77777777" w:rsidTr="00451A44">
              <w:tc>
                <w:tcPr>
                  <w:tcW w:w="2265" w:type="dxa"/>
                </w:tcPr>
                <w:p w14:paraId="7F4E77BA" w14:textId="142B4E05" w:rsidR="00451A44" w:rsidRPr="00451A44" w:rsidRDefault="00451A44" w:rsidP="00451A44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451A4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Tipo de vinculación</w:t>
                  </w:r>
                </w:p>
              </w:tc>
              <w:tc>
                <w:tcPr>
                  <w:tcW w:w="2266" w:type="dxa"/>
                </w:tcPr>
                <w:p w14:paraId="00541D06" w14:textId="2A48B311" w:rsidR="00451A44" w:rsidRPr="00451A44" w:rsidRDefault="00451A44" w:rsidP="00451A44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451A4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Número docentes</w:t>
                  </w:r>
                </w:p>
              </w:tc>
              <w:tc>
                <w:tcPr>
                  <w:tcW w:w="2266" w:type="dxa"/>
                </w:tcPr>
                <w:p w14:paraId="35EA2BCC" w14:textId="3B5E1471" w:rsidR="00451A44" w:rsidRPr="00451A44" w:rsidRDefault="00451A44" w:rsidP="00451A44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451A4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Nivel de formación Doctoral</w:t>
                  </w:r>
                </w:p>
              </w:tc>
              <w:tc>
                <w:tcPr>
                  <w:tcW w:w="2266" w:type="dxa"/>
                </w:tcPr>
                <w:p w14:paraId="739F08ED" w14:textId="23DA760F" w:rsidR="00451A44" w:rsidRPr="00451A44" w:rsidRDefault="00451A44" w:rsidP="00451A44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</w:t>
                  </w:r>
                  <w:r w:rsidRPr="00451A4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orcentaje</w: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de</w:t>
                  </w:r>
                  <w:r w:rsidRPr="00451A4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docentes con Doctorado</w:t>
                  </w:r>
                </w:p>
              </w:tc>
            </w:tr>
            <w:tr w:rsidR="00451A44" w14:paraId="5BA24B36" w14:textId="77777777" w:rsidTr="00451A44">
              <w:tc>
                <w:tcPr>
                  <w:tcW w:w="2265" w:type="dxa"/>
                </w:tcPr>
                <w:p w14:paraId="53D148DD" w14:textId="51C8277D" w:rsidR="00451A44" w:rsidRDefault="00451A44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EB76F9">
                    <w:rPr>
                      <w:rFonts w:asciiTheme="minorHAnsi" w:hAnsiTheme="minorHAnsi" w:cs="Arial"/>
                      <w:sz w:val="22"/>
                      <w:szCs w:val="22"/>
                    </w:rPr>
                    <w:t>Planta</w:t>
                  </w:r>
                </w:p>
              </w:tc>
              <w:tc>
                <w:tcPr>
                  <w:tcW w:w="2266" w:type="dxa"/>
                </w:tcPr>
                <w:p w14:paraId="1EE51FC0" w14:textId="77777777" w:rsidR="00451A44" w:rsidRDefault="00451A44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</w:tcPr>
                <w:p w14:paraId="56FFDDF1" w14:textId="77777777" w:rsidR="00451A44" w:rsidRDefault="00451A44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</w:tcPr>
                <w:p w14:paraId="30F2548C" w14:textId="77777777" w:rsidR="00451A44" w:rsidRDefault="00451A44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51A44" w14:paraId="2ED4E574" w14:textId="77777777" w:rsidTr="006428D4">
              <w:tc>
                <w:tcPr>
                  <w:tcW w:w="2265" w:type="dxa"/>
                  <w:vAlign w:val="bottom"/>
                </w:tcPr>
                <w:p w14:paraId="7C2C33F9" w14:textId="06126650" w:rsidR="00451A44" w:rsidRDefault="00451A44" w:rsidP="00451A44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EB76F9">
                    <w:rPr>
                      <w:rFonts w:asciiTheme="minorHAnsi" w:hAnsiTheme="minorHAnsi" w:cs="Arial"/>
                      <w:sz w:val="22"/>
                      <w:szCs w:val="22"/>
                    </w:rPr>
                    <w:t>Transitorio</w:t>
                  </w:r>
                </w:p>
              </w:tc>
              <w:tc>
                <w:tcPr>
                  <w:tcW w:w="2266" w:type="dxa"/>
                </w:tcPr>
                <w:p w14:paraId="46D2E419" w14:textId="77777777" w:rsidR="00451A44" w:rsidRDefault="00451A44" w:rsidP="00451A44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</w:tcPr>
                <w:p w14:paraId="23856AAD" w14:textId="77777777" w:rsidR="00451A44" w:rsidRDefault="00451A44" w:rsidP="00451A44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</w:tcPr>
                <w:p w14:paraId="505A2F49" w14:textId="77777777" w:rsidR="00451A44" w:rsidRDefault="00451A44" w:rsidP="00451A44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51A44" w14:paraId="66A8AD12" w14:textId="77777777" w:rsidTr="00451A44">
              <w:tc>
                <w:tcPr>
                  <w:tcW w:w="2265" w:type="dxa"/>
                </w:tcPr>
                <w:p w14:paraId="38735621" w14:textId="133B4BD0" w:rsidR="00451A44" w:rsidRPr="00451A44" w:rsidRDefault="00451A44" w:rsidP="00451A44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451A4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Total Docentes</w:t>
                  </w:r>
                </w:p>
              </w:tc>
              <w:tc>
                <w:tcPr>
                  <w:tcW w:w="2266" w:type="dxa"/>
                </w:tcPr>
                <w:p w14:paraId="3BBBF24D" w14:textId="77777777" w:rsidR="00451A44" w:rsidRDefault="00451A44" w:rsidP="00451A44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</w:tcPr>
                <w:p w14:paraId="344B444C" w14:textId="77777777" w:rsidR="00451A44" w:rsidRDefault="00451A44" w:rsidP="00451A44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</w:tcPr>
                <w:p w14:paraId="4687E6A9" w14:textId="77777777" w:rsidR="00451A44" w:rsidRDefault="00451A44" w:rsidP="00451A44">
                  <w:pPr>
                    <w:spacing w:line="0" w:lineRule="atLeas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2CE4130" w14:textId="77777777" w:rsidR="00451A44" w:rsidRDefault="00451A44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EDDEB0D" w14:textId="77777777" w:rsidR="00D6736A" w:rsidRPr="00504025" w:rsidRDefault="00D6736A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3E25611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D0CA669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75A18483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065962B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43EBDC5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60319B6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4FFE5194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14:paraId="6A8C7B45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2A620479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0D5259D8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2B4D7CAD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56B4BE15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EECFF2C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3734B2BB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1506292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2864B16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9F785A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67CF367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1368D15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C77800" w:rsidRPr="00CF29F3" w14:paraId="4890260B" w14:textId="77777777" w:rsidTr="00CF29F3">
        <w:trPr>
          <w:jc w:val="center"/>
        </w:trPr>
        <w:tc>
          <w:tcPr>
            <w:tcW w:w="1129" w:type="dxa"/>
            <w:vAlign w:val="center"/>
          </w:tcPr>
          <w:p w14:paraId="7BB97085" w14:textId="14420295" w:rsidR="00C77800" w:rsidRPr="00CF29F3" w:rsidRDefault="00C77800" w:rsidP="00C7780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41E8E30" w14:textId="4AD08D82" w:rsidR="00C77800" w:rsidRPr="00CF29F3" w:rsidRDefault="00C77800" w:rsidP="00C7780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73418241" w14:textId="29D12488" w:rsidR="00C77800" w:rsidRPr="00CF29F3" w:rsidRDefault="00C77800" w:rsidP="00C7780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332EE802" w14:textId="7CD0DFC6" w:rsidR="00C77800" w:rsidRPr="00CF29F3" w:rsidRDefault="00C77800" w:rsidP="00C7780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298759E3" w14:textId="61B73FF6" w:rsidR="00C77800" w:rsidRPr="00CF29F3" w:rsidRDefault="00C77800" w:rsidP="00C7780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5D103FE6" w14:textId="77777777" w:rsidR="00E8012E" w:rsidRPr="00C363D4" w:rsidRDefault="00E8012E" w:rsidP="007B707A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7B707A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543E" w14:textId="77777777" w:rsidR="00B073CF" w:rsidRDefault="00B073CF">
      <w:r>
        <w:separator/>
      </w:r>
    </w:p>
  </w:endnote>
  <w:endnote w:type="continuationSeparator" w:id="0">
    <w:p w14:paraId="1B670DBE" w14:textId="77777777" w:rsidR="00B073CF" w:rsidRDefault="00B0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B823" w14:textId="77777777" w:rsidR="00B90D01" w:rsidRPr="00BB4682" w:rsidRDefault="00B90D01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51B7" w14:textId="77777777" w:rsidR="00B073CF" w:rsidRDefault="00B073CF">
      <w:r>
        <w:separator/>
      </w:r>
    </w:p>
  </w:footnote>
  <w:footnote w:type="continuationSeparator" w:id="0">
    <w:p w14:paraId="1ABBC628" w14:textId="77777777" w:rsidR="00B073CF" w:rsidRDefault="00B0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B90D01" w:rsidRPr="004036F2" w14:paraId="4D931EC1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1E4AD5BE" w14:textId="77777777" w:rsidR="00B90D01" w:rsidRPr="004036F2" w:rsidRDefault="00B90D01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A704C0" wp14:editId="096E014F">
                <wp:extent cx="1171185" cy="854648"/>
                <wp:effectExtent l="0" t="0" r="0" b="3175"/>
                <wp:docPr id="43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37F6AE78" w14:textId="77777777" w:rsidR="00B90D01" w:rsidRPr="004036F2" w:rsidRDefault="00B90D01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0D900046" w14:textId="77777777" w:rsidR="00B90D01" w:rsidRPr="004036F2" w:rsidRDefault="00B90D01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68672643" w14:textId="77777777" w:rsidR="00B90D01" w:rsidRPr="001C1AF5" w:rsidRDefault="00B90D01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B90D01" w:rsidRPr="004036F2" w14:paraId="5949F356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33D851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FE7E8E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B90D01" w:rsidRPr="004036F2" w14:paraId="38A8B8F8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091DB6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C57F12" w14:textId="77777777" w:rsidR="00B90D01" w:rsidRPr="00A2367C" w:rsidRDefault="00B90D01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B90D01" w:rsidRPr="004036F2" w14:paraId="79978A7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CCDD5B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54CF0A" w14:textId="77777777" w:rsidR="00B90D01" w:rsidRPr="004036F2" w:rsidRDefault="00B90D01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B90D01" w:rsidRPr="004036F2" w14:paraId="3692EC5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A7331F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6101E8" w14:textId="3B0E9B40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8563D3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8563D3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D825F69" w14:textId="77777777" w:rsidR="00B90D01" w:rsidRPr="004036F2" w:rsidRDefault="00B90D01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200FA343" w14:textId="77777777" w:rsidR="00B90D01" w:rsidRPr="004036F2" w:rsidRDefault="00B90D01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7EEC"/>
    <w:multiLevelType w:val="hybridMultilevel"/>
    <w:tmpl w:val="11CE8E52"/>
    <w:lvl w:ilvl="0" w:tplc="6B041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6A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6F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8A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AC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9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C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00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29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43970"/>
    <w:multiLevelType w:val="hybridMultilevel"/>
    <w:tmpl w:val="90BAD256"/>
    <w:lvl w:ilvl="0" w:tplc="C9A2F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0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A0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02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87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A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A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B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9"/>
  </w:num>
  <w:num w:numId="17">
    <w:abstractNumId w:val="0"/>
  </w:num>
  <w:num w:numId="18">
    <w:abstractNumId w:val="5"/>
  </w:num>
  <w:num w:numId="19">
    <w:abstractNumId w:val="18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1EF1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2FD1"/>
    <w:rsid w:val="00197301"/>
    <w:rsid w:val="001A00E6"/>
    <w:rsid w:val="001A09F7"/>
    <w:rsid w:val="001A5871"/>
    <w:rsid w:val="001A5B20"/>
    <w:rsid w:val="001A76A9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3A1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44B0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1A44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2DCA"/>
    <w:rsid w:val="004F3697"/>
    <w:rsid w:val="004F5112"/>
    <w:rsid w:val="004F5A91"/>
    <w:rsid w:val="00504025"/>
    <w:rsid w:val="005048B0"/>
    <w:rsid w:val="00505204"/>
    <w:rsid w:val="005105A3"/>
    <w:rsid w:val="00510729"/>
    <w:rsid w:val="00511298"/>
    <w:rsid w:val="00516803"/>
    <w:rsid w:val="00517B4B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84BF9"/>
    <w:rsid w:val="00586F2C"/>
    <w:rsid w:val="00591FC4"/>
    <w:rsid w:val="005923C8"/>
    <w:rsid w:val="00592E48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05C5D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4B69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7F555B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563D3"/>
    <w:rsid w:val="00863C18"/>
    <w:rsid w:val="00865900"/>
    <w:rsid w:val="008664F5"/>
    <w:rsid w:val="008752B3"/>
    <w:rsid w:val="0089045D"/>
    <w:rsid w:val="00894DEC"/>
    <w:rsid w:val="0089608A"/>
    <w:rsid w:val="008A5216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87AD0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390F"/>
    <w:rsid w:val="00AE1706"/>
    <w:rsid w:val="00AE7DC8"/>
    <w:rsid w:val="00AF1DD5"/>
    <w:rsid w:val="00AF3D94"/>
    <w:rsid w:val="00AF4897"/>
    <w:rsid w:val="00B008A3"/>
    <w:rsid w:val="00B01685"/>
    <w:rsid w:val="00B03BE1"/>
    <w:rsid w:val="00B049AE"/>
    <w:rsid w:val="00B05843"/>
    <w:rsid w:val="00B073CF"/>
    <w:rsid w:val="00B10688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39A1"/>
    <w:rsid w:val="00C566B0"/>
    <w:rsid w:val="00C60860"/>
    <w:rsid w:val="00C63960"/>
    <w:rsid w:val="00C66888"/>
    <w:rsid w:val="00C67AA2"/>
    <w:rsid w:val="00C7349C"/>
    <w:rsid w:val="00C77800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31F1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6736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D5715"/>
    <w:rsid w:val="00DE78CB"/>
    <w:rsid w:val="00DF078F"/>
    <w:rsid w:val="00DF099F"/>
    <w:rsid w:val="00DF1DDB"/>
    <w:rsid w:val="00DF21E6"/>
    <w:rsid w:val="00E009B7"/>
    <w:rsid w:val="00E00E13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03D9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47C1C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13</cp:revision>
  <cp:lastPrinted>2020-02-26T21:11:00Z</cp:lastPrinted>
  <dcterms:created xsi:type="dcterms:W3CDTF">2020-01-22T16:42:00Z</dcterms:created>
  <dcterms:modified xsi:type="dcterms:W3CDTF">2020-04-27T22:35:00Z</dcterms:modified>
</cp:coreProperties>
</file>