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2E" w:rsidRPr="00FB1337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FB1337">
        <w:rPr>
          <w:rFonts w:asciiTheme="minorHAnsi" w:hAnsiTheme="minorHAnsi" w:cs="Arial"/>
          <w:b/>
          <w:sz w:val="20"/>
          <w:szCs w:val="20"/>
        </w:rPr>
        <w:t>Información General</w:t>
      </w:r>
    </w:p>
    <w:p w:rsidR="00E8012E" w:rsidRPr="00FB1337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FB1337" w:rsidRPr="00FB1337" w:rsidTr="000473A1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:rsidR="00E8012E" w:rsidRPr="00FB1337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B133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:rsidR="00E8012E" w:rsidRPr="00FB1337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B1337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:rsidR="00E8012E" w:rsidRPr="00FB1337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B1337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:rsidR="00E8012E" w:rsidRPr="00FB1337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B1337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:rsidR="00E8012E" w:rsidRPr="00FB1337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B1337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1B0D3A" w:rsidRPr="00FB1337" w:rsidTr="000473A1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:rsidR="001B0D3A" w:rsidRPr="00FB1337" w:rsidRDefault="001B0D3A" w:rsidP="001B0D3A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bookmarkStart w:id="0" w:name="_GoBack" w:colFirst="3" w:colLast="4"/>
            <w:r w:rsidRPr="00FB1337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CGT0001</w:t>
            </w:r>
            <w:r w:rsidRPr="00FB133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-</w:t>
            </w:r>
            <w:r w:rsidRPr="00FB1337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B0D3A" w:rsidRPr="00FB1337" w:rsidRDefault="001B0D3A" w:rsidP="001B0D3A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B1337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B0D3A" w:rsidRPr="00FB1337" w:rsidRDefault="001B0D3A" w:rsidP="001B0D3A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B1337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:rsidR="001B0D3A" w:rsidRPr="0041438F" w:rsidRDefault="001B0D3A" w:rsidP="001B0D3A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1B0D3A" w:rsidRPr="0041438F" w:rsidRDefault="001B0D3A" w:rsidP="001B0D3A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</w:tr>
      <w:bookmarkEnd w:id="0"/>
      <w:tr w:rsidR="00FB1337" w:rsidRPr="00FB1337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:rsidR="00E8012E" w:rsidRPr="00FB1337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B133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Nombre:</w:t>
            </w:r>
            <w:r w:rsidRPr="00FB133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B1337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No de Grupos de Investigación Reconocidos por Colciencias</w:t>
            </w:r>
          </w:p>
        </w:tc>
      </w:tr>
      <w:tr w:rsidR="00FB1337" w:rsidRPr="00FB1337" w:rsidTr="0041438F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:rsidR="00E8012E" w:rsidRPr="00FB1337" w:rsidRDefault="00E8012E" w:rsidP="0049454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B133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Descripción:</w:t>
            </w:r>
            <w:r w:rsidRPr="00FB133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B1337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Grupos de Investigación reconocidos por Colciencias por categoría</w:t>
            </w:r>
          </w:p>
        </w:tc>
      </w:tr>
      <w:tr w:rsidR="00FB1337" w:rsidRPr="00FB133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:rsidR="00F1243A" w:rsidRPr="00F1243A" w:rsidRDefault="00E8012E" w:rsidP="00F1243A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 w:rsidRPr="00FB133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Pilar de gestión:</w:t>
            </w:r>
            <w:r w:rsidRPr="00FB133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393723" w:rsidRPr="00FB1337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Creación, Gestión y Transferencia del conocimiento</w:t>
            </w:r>
            <w:r w:rsidR="00393723" w:rsidRPr="00F1243A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</w:t>
            </w:r>
            <w:r w:rsidR="00393723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</w:t>
            </w:r>
          </w:p>
          <w:p w:rsidR="00E8012E" w:rsidRPr="00FB1337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</w:p>
        </w:tc>
      </w:tr>
      <w:tr w:rsidR="00FB1337" w:rsidRPr="00FB133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:rsidR="00E8012E" w:rsidRPr="00FB1337" w:rsidRDefault="00E8012E" w:rsidP="00393723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FB133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Impulsor(es) estratégico(s) al que aporta: </w:t>
            </w:r>
            <w:r w:rsidR="00746F09" w:rsidRPr="00746F09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Gestionar la generación de conocimiento, la creación artística, los productos de desarrollo tecnológico y los emprendimientos pertinentes con las demandas y necesidades de la sociedad y las fronteras de la ciencia, para lograr que los grupos de investigación obtengan reconocimiento y mejoren su clasificación en la medición realizada por Colciencias, los productos de desarrollo tecnológico sean transferidos a la sociedad y se incrementen las capacidades de emprendimiento de la comunidad universitaria</w:t>
            </w:r>
          </w:p>
        </w:tc>
      </w:tr>
      <w:tr w:rsidR="00FB1337" w:rsidRPr="00FB1337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:rsidR="00E8012E" w:rsidRPr="00FB1337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FB133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FB1337" w:rsidRPr="00FB1337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FB1337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B1337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:rsidR="00E8012E" w:rsidRPr="00FB1337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B1337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40" w:type="dxa"/>
                </w:tcPr>
                <w:p w:rsidR="00E8012E" w:rsidRPr="00FB1337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B1337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:rsidR="00E8012E" w:rsidRPr="00FB1337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E8012E" w:rsidRPr="00FB1337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</w:p>
        </w:tc>
      </w:tr>
      <w:tr w:rsidR="00FB1337" w:rsidRPr="00FB1337" w:rsidTr="00B0584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:rsidR="00E8012E" w:rsidRPr="00FB1337" w:rsidRDefault="00E8012E" w:rsidP="007F4A84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 w:rsidRPr="00FB133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Proceso del Sistema Integral de Gestión: </w:t>
            </w:r>
            <w:r w:rsidR="007F4A84" w:rsidRPr="00FB1337">
              <w:rPr>
                <w:rFonts w:asciiTheme="minorHAnsi" w:hAnsiTheme="minorHAnsi" w:cs="Arial"/>
                <w:sz w:val="20"/>
                <w:szCs w:val="20"/>
                <w:lang w:val="es-CO"/>
              </w:rPr>
              <w:t>Investigación e Innovación.</w:t>
            </w:r>
          </w:p>
        </w:tc>
      </w:tr>
      <w:tr w:rsidR="00FB1337" w:rsidRPr="00FB1337" w:rsidTr="00B05843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:rsidR="00BE4628" w:rsidRPr="00FB1337" w:rsidRDefault="00BE4628" w:rsidP="00BE4628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FB133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:rsidR="00BE4628" w:rsidRPr="00FB1337" w:rsidRDefault="00BE4628" w:rsidP="00BE4628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:rsidR="00BE4628" w:rsidRPr="00FB1337" w:rsidRDefault="00BE4628" w:rsidP="00BE4628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FB133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Factor:  6. Investigación y Creación Artística </w:t>
            </w:r>
          </w:p>
          <w:p w:rsidR="00BE4628" w:rsidRPr="00FB1337" w:rsidRDefault="00BE4628" w:rsidP="00BE4628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B133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Características: </w:t>
            </w:r>
            <w:r w:rsidRPr="00FB1337">
              <w:rPr>
                <w:rFonts w:asciiTheme="minorHAnsi" w:hAnsiTheme="minorHAnsi" w:cs="Arial"/>
                <w:sz w:val="20"/>
                <w:szCs w:val="20"/>
                <w:lang w:val="es-CO"/>
              </w:rPr>
              <w:t>18. Investigación</w:t>
            </w:r>
          </w:p>
          <w:p w:rsidR="00BE4628" w:rsidRPr="00FB1337" w:rsidRDefault="00BE4628" w:rsidP="00BE4628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BE4628" w:rsidRPr="00FB1337" w:rsidRDefault="00BE4628" w:rsidP="00BE4628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B133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Factor:  </w:t>
            </w:r>
            <w:r w:rsidRPr="00FB1337">
              <w:rPr>
                <w:rFonts w:asciiTheme="minorHAnsi" w:hAnsiTheme="minorHAnsi" w:cs="Arial"/>
                <w:sz w:val="20"/>
                <w:szCs w:val="20"/>
                <w:lang w:val="es-CO"/>
              </w:rPr>
              <w:t>4. Procesos académicos</w:t>
            </w:r>
          </w:p>
          <w:p w:rsidR="00BE4628" w:rsidRPr="00FB1337" w:rsidRDefault="00BE4628" w:rsidP="00BE4628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B133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Características: </w:t>
            </w:r>
            <w:r w:rsidRPr="00FB1337">
              <w:rPr>
                <w:rFonts w:asciiTheme="minorHAnsi" w:hAnsiTheme="minorHAnsi" w:cs="Arial"/>
                <w:sz w:val="20"/>
                <w:szCs w:val="20"/>
                <w:lang w:val="es-CO"/>
              </w:rPr>
              <w:t>13. Pertinencia académica y relevancia social</w:t>
            </w:r>
          </w:p>
          <w:p w:rsidR="00BE4628" w:rsidRPr="00FB1337" w:rsidRDefault="00BE4628" w:rsidP="00BE4628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B133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Aspecto: </w:t>
            </w:r>
            <w:r w:rsidRPr="00FB133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B. Vinculación de los programas académicos y de sus estudiantes con la actividad investigativa de la institución, teniendo en cuenta la naturaleza de los programas y sus propósitos formativos. </w:t>
            </w:r>
          </w:p>
          <w:p w:rsidR="00BE4628" w:rsidRPr="00FB1337" w:rsidRDefault="00BE4628" w:rsidP="00BE4628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BE4628" w:rsidRPr="00FB1337" w:rsidRDefault="00BE4628" w:rsidP="00BE4628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B133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Factor:  </w:t>
            </w:r>
            <w:r w:rsidRPr="00FB133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5. </w:t>
            </w:r>
            <w:r w:rsidR="00F709BF" w:rsidRPr="00FB1337">
              <w:rPr>
                <w:rFonts w:asciiTheme="minorHAnsi" w:hAnsiTheme="minorHAnsi" w:cs="Arial"/>
                <w:sz w:val="20"/>
                <w:szCs w:val="20"/>
                <w:lang w:val="es-CO"/>
              </w:rPr>
              <w:t>Visibilidad nacional</w:t>
            </w:r>
            <w:r w:rsidRPr="00FB133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e internacional</w:t>
            </w:r>
          </w:p>
          <w:p w:rsidR="00BE4628" w:rsidRPr="00FB1337" w:rsidRDefault="00BE4628" w:rsidP="00BE4628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B133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Características: </w:t>
            </w:r>
            <w:r w:rsidRPr="00FB133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15. Inserción de </w:t>
            </w:r>
            <w:r w:rsidR="00F709BF" w:rsidRPr="00FB1337">
              <w:rPr>
                <w:rFonts w:asciiTheme="minorHAnsi" w:hAnsiTheme="minorHAnsi" w:cs="Arial"/>
                <w:sz w:val="20"/>
                <w:szCs w:val="20"/>
                <w:lang w:val="es-CO"/>
              </w:rPr>
              <w:t>la institución</w:t>
            </w:r>
            <w:r w:rsidRPr="00FB133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en contextos académicos nacionales e internacionales.</w:t>
            </w:r>
          </w:p>
          <w:p w:rsidR="00BE4628" w:rsidRPr="00FB1337" w:rsidRDefault="00BE4628" w:rsidP="00BE4628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B133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Aspecto: </w:t>
            </w:r>
          </w:p>
          <w:p w:rsidR="00BE4628" w:rsidRPr="00FB1337" w:rsidRDefault="00BE4628" w:rsidP="00BE4628">
            <w:pPr>
              <w:pStyle w:val="Prrafodelista"/>
              <w:numPr>
                <w:ilvl w:val="0"/>
                <w:numId w:val="19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B1337">
              <w:rPr>
                <w:rFonts w:asciiTheme="minorHAnsi" w:hAnsiTheme="minorHAnsi" w:cs="Arial"/>
                <w:sz w:val="20"/>
                <w:szCs w:val="20"/>
                <w:lang w:val="es-CO"/>
              </w:rPr>
              <w:t>Convenios activos y actividades de cooperación académica desarrollados con instituciones de reconocimiento nacional e internacional.</w:t>
            </w:r>
          </w:p>
          <w:p w:rsidR="00BE4628" w:rsidRPr="00FB1337" w:rsidRDefault="00BE4628" w:rsidP="00BE4628">
            <w:pPr>
              <w:pStyle w:val="Prrafodelista"/>
              <w:numPr>
                <w:ilvl w:val="0"/>
                <w:numId w:val="19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B133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Proyectos de investigación, innovación, creación artística y cultural y/o proyección –de acuerdo con la naturaleza de la institución– desarrollados como producto de la cooperación académica y profesional, realizada por directivos, profesores y estudiantes de la institución, con miembros de comunidades nacionales e </w:t>
            </w:r>
            <w:r w:rsidR="00F709BF" w:rsidRPr="00FB1337">
              <w:rPr>
                <w:rFonts w:asciiTheme="minorHAnsi" w:hAnsiTheme="minorHAnsi" w:cs="Arial"/>
                <w:sz w:val="20"/>
                <w:szCs w:val="20"/>
                <w:lang w:val="es-CO"/>
              </w:rPr>
              <w:t>internacionales de</w:t>
            </w:r>
            <w:r w:rsidRPr="00FB133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reconocido liderazgo.</w:t>
            </w:r>
          </w:p>
          <w:p w:rsidR="00BE4628" w:rsidRPr="00FB1337" w:rsidRDefault="00BE4628" w:rsidP="00BE4628">
            <w:pPr>
              <w:spacing w:line="0" w:lineRule="atLeast"/>
              <w:ind w:left="360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B133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G.   </w:t>
            </w:r>
            <w:r w:rsidR="00F709BF" w:rsidRPr="00FB1337">
              <w:rPr>
                <w:rFonts w:asciiTheme="minorHAnsi" w:hAnsiTheme="minorHAnsi" w:cs="Arial"/>
                <w:sz w:val="20"/>
                <w:szCs w:val="20"/>
                <w:lang w:val="es-CO"/>
              </w:rPr>
              <w:t>Incidencia verificable</w:t>
            </w:r>
            <w:r w:rsidRPr="00FB133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en el enriquecimiento de la calidad de la institución de la interacción con comunidades académicas nacionales e internacionales.</w:t>
            </w:r>
          </w:p>
          <w:p w:rsidR="00BE4628" w:rsidRPr="00FB1337" w:rsidRDefault="00BE4628" w:rsidP="00BE4628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BE4628" w:rsidRPr="00FB1337" w:rsidRDefault="00BE4628" w:rsidP="00BE4628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B133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Características: </w:t>
            </w:r>
            <w:r w:rsidRPr="00FB133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16. Relaciones </w:t>
            </w:r>
            <w:r w:rsidR="00F709BF" w:rsidRPr="00FB1337">
              <w:rPr>
                <w:rFonts w:asciiTheme="minorHAnsi" w:hAnsiTheme="minorHAnsi" w:cs="Arial"/>
                <w:sz w:val="20"/>
                <w:szCs w:val="20"/>
                <w:lang w:val="es-CO"/>
              </w:rPr>
              <w:t>externas de</w:t>
            </w:r>
            <w:r w:rsidRPr="00FB133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profesores y estudiantes.</w:t>
            </w:r>
          </w:p>
          <w:p w:rsidR="00BE4628" w:rsidRPr="00FB1337" w:rsidRDefault="00BE4628" w:rsidP="00BE4628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B133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Aspecto: </w:t>
            </w:r>
          </w:p>
          <w:p w:rsidR="00BE4628" w:rsidRPr="00FB1337" w:rsidRDefault="00BE4628" w:rsidP="00BE4628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B133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E. </w:t>
            </w:r>
            <w:r w:rsidR="00F709BF" w:rsidRPr="00FB1337">
              <w:rPr>
                <w:rFonts w:asciiTheme="minorHAnsi" w:hAnsiTheme="minorHAnsi" w:cs="Arial"/>
                <w:sz w:val="20"/>
                <w:szCs w:val="20"/>
                <w:lang w:val="es-CO"/>
              </w:rPr>
              <w:t>Profesores, estudiantes</w:t>
            </w:r>
            <w:r w:rsidRPr="00FB133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y directivos de la institución con participación activa en redes académicas, científicas, técnicas y tecnológicas a nivel nacional e internacional de la que se hayan derivado productos concretos como publicaciones en coautoría en revistas indexadas con visibilidad e impacto, cofinanciación de proyectos, registros y patentes, entre otros.</w:t>
            </w:r>
          </w:p>
          <w:p w:rsidR="00BE4628" w:rsidRPr="00FB1337" w:rsidRDefault="00BE4628" w:rsidP="00BE4628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BE4628" w:rsidRPr="00FB1337" w:rsidRDefault="00BE4628" w:rsidP="00BE4628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B133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Factor:  </w:t>
            </w:r>
            <w:r w:rsidRPr="00FB1337">
              <w:rPr>
                <w:rFonts w:asciiTheme="minorHAnsi" w:hAnsiTheme="minorHAnsi" w:cs="Arial"/>
                <w:sz w:val="20"/>
                <w:szCs w:val="20"/>
                <w:lang w:val="es-CO"/>
              </w:rPr>
              <w:t>6. Investigación y creación artística</w:t>
            </w:r>
          </w:p>
          <w:p w:rsidR="00BE4628" w:rsidRPr="00FB1337" w:rsidRDefault="00BE4628" w:rsidP="00BE4628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B133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Características: </w:t>
            </w:r>
            <w:r w:rsidRPr="00FB1337">
              <w:rPr>
                <w:rFonts w:asciiTheme="minorHAnsi" w:hAnsiTheme="minorHAnsi" w:cs="Arial"/>
                <w:sz w:val="20"/>
                <w:szCs w:val="20"/>
                <w:lang w:val="es-CO"/>
              </w:rPr>
              <w:t>17. Formación para la investigación</w:t>
            </w:r>
          </w:p>
          <w:p w:rsidR="00BE4628" w:rsidRPr="00FB1337" w:rsidRDefault="00BE4628" w:rsidP="00BE4628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B133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Aspecto: </w:t>
            </w:r>
            <w:r w:rsidRPr="00FB133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E. Criterios aplicados para la asignación de tiempo a la investigación de los profesores y tiempo realmente reconocido en su labor académica. </w:t>
            </w:r>
          </w:p>
          <w:p w:rsidR="00BE4628" w:rsidRPr="00FB1337" w:rsidRDefault="00BE4628" w:rsidP="00BE4628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highlight w:val="green"/>
                <w:lang w:val="es-CO"/>
              </w:rPr>
            </w:pPr>
          </w:p>
        </w:tc>
      </w:tr>
      <w:tr w:rsidR="00FB1337" w:rsidRPr="00FB1337" w:rsidTr="00EA0513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:rsidR="00BE4628" w:rsidRPr="00FB1337" w:rsidRDefault="00BE4628" w:rsidP="00BE4628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FB133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lastRenderedPageBreak/>
              <w:t xml:space="preserve">Periodicidad de medición: </w:t>
            </w:r>
          </w:p>
          <w:p w:rsidR="00BE4628" w:rsidRPr="00FB1337" w:rsidRDefault="00BE4628" w:rsidP="00BE4628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FB1337" w:rsidRPr="00FB1337" w:rsidTr="000473A1">
              <w:trPr>
                <w:jc w:val="center"/>
              </w:trPr>
              <w:tc>
                <w:tcPr>
                  <w:tcW w:w="1194" w:type="dxa"/>
                </w:tcPr>
                <w:p w:rsidR="00BE4628" w:rsidRPr="00FB1337" w:rsidRDefault="00BE4628" w:rsidP="00BE4628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B1337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:rsidR="00BE4628" w:rsidRPr="00FB1337" w:rsidRDefault="00BE4628" w:rsidP="00BE4628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</w:tcPr>
                <w:p w:rsidR="00BE4628" w:rsidRPr="00FB1337" w:rsidRDefault="00BE4628" w:rsidP="00BE4628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B1337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:rsidR="00BE4628" w:rsidRPr="00FB1337" w:rsidRDefault="00BE4628" w:rsidP="00BE4628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</w:tcPr>
                <w:p w:rsidR="00BE4628" w:rsidRPr="00FB1337" w:rsidRDefault="00BE4628" w:rsidP="00BE4628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B1337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:rsidR="00BE4628" w:rsidRPr="00FB1337" w:rsidRDefault="00876F65" w:rsidP="00BE4628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 w:rsidRPr="00FB1337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BE4628" w:rsidRPr="00FB1337" w:rsidRDefault="00BE4628" w:rsidP="00BE4628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FB1337" w:rsidRPr="00FB133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BE4628" w:rsidRPr="00FB1337" w:rsidRDefault="00BE4628" w:rsidP="00E72B7C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FB133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Fuentes de datos:</w:t>
            </w:r>
            <w:r w:rsidRPr="00FB133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E72B7C" w:rsidRPr="00FB1337">
              <w:rPr>
                <w:rFonts w:asciiTheme="minorHAnsi" w:hAnsiTheme="minorHAnsi" w:cs="Arial"/>
                <w:sz w:val="20"/>
                <w:szCs w:val="20"/>
                <w:lang w:val="es-CO"/>
              </w:rPr>
              <w:t>Vicerrectoría de Investigaciones, Innovación y Extensión</w:t>
            </w:r>
            <w:r w:rsidR="00E72B7C" w:rsidRPr="00FB133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</w:tr>
      <w:tr w:rsidR="00FB1337" w:rsidRPr="00FB133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BE4628" w:rsidRPr="00FB1337" w:rsidRDefault="00BE4628" w:rsidP="001C0F2E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FB133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Responsable del cálculo: </w:t>
            </w:r>
            <w:r w:rsidR="001C0F2E" w:rsidRPr="00FB133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Ministerio de Ciencia, Tecnología e Innovación – MINCIENCIAS - </w:t>
            </w:r>
            <w:r w:rsidRPr="00FB1337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Vicerrectoría de Investigaciones, Innovación y Extensión</w:t>
            </w:r>
            <w:r w:rsidR="001C0F2E" w:rsidRPr="00FB1337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.</w:t>
            </w:r>
            <w:r w:rsidRPr="00FB1337">
              <w:rPr>
                <w:rFonts w:asciiTheme="minorHAnsi" w:hAnsiTheme="minorHAnsi" w:cs="Arial"/>
                <w:sz w:val="20"/>
                <w:szCs w:val="20"/>
                <w:highlight w:val="yellow"/>
                <w:lang w:val="es-CO"/>
              </w:rPr>
              <w:t xml:space="preserve"> </w:t>
            </w:r>
          </w:p>
        </w:tc>
      </w:tr>
      <w:tr w:rsidR="00FB1337" w:rsidRPr="00FB133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BE4628" w:rsidRPr="00FB1337" w:rsidRDefault="00BE4628" w:rsidP="00BE4628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B133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Responsable de Gestión: </w:t>
            </w:r>
            <w:r w:rsidRPr="00FB1337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Vicerrectoría de Investigaciones, Innovación y Extensión</w:t>
            </w:r>
            <w:r w:rsidRPr="00FB133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</w:p>
        </w:tc>
      </w:tr>
    </w:tbl>
    <w:p w:rsidR="00E8012E" w:rsidRPr="00FB1337" w:rsidRDefault="00E8012E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/>
          <w:sz w:val="20"/>
          <w:szCs w:val="20"/>
        </w:rPr>
      </w:pPr>
    </w:p>
    <w:p w:rsidR="00E8012E" w:rsidRPr="00FB1337" w:rsidRDefault="00E8012E" w:rsidP="00D241CD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Pr="00FB1337" w:rsidRDefault="00E8012E" w:rsidP="001A5871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/>
          <w:sz w:val="20"/>
          <w:szCs w:val="20"/>
        </w:rPr>
      </w:pPr>
    </w:p>
    <w:p w:rsidR="00E8012E" w:rsidRPr="00FB1337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FB1337">
        <w:rPr>
          <w:rFonts w:asciiTheme="minorHAnsi" w:hAnsiTheme="minorHAnsi" w:cs="Arial"/>
          <w:b/>
          <w:sz w:val="20"/>
          <w:szCs w:val="20"/>
        </w:rPr>
        <w:t>Glosario</w:t>
      </w:r>
    </w:p>
    <w:p w:rsidR="00E8012E" w:rsidRPr="00FB1337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E8012E" w:rsidRPr="00FB1337" w:rsidTr="00D6274A">
        <w:trPr>
          <w:trHeight w:val="397"/>
        </w:trPr>
        <w:tc>
          <w:tcPr>
            <w:tcW w:w="8988" w:type="dxa"/>
            <w:vAlign w:val="center"/>
          </w:tcPr>
          <w:p w:rsidR="00E8012E" w:rsidRPr="00FB1337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</w:p>
          <w:p w:rsidR="00E11F8D" w:rsidRPr="00FB1337" w:rsidRDefault="00E11F8D" w:rsidP="00E11F8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FB1337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Grupo de Investigación</w:t>
            </w:r>
            <w:r w:rsidR="00E8012E" w:rsidRPr="00FB133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: </w:t>
            </w:r>
            <w:r w:rsidR="00E8012E" w:rsidRPr="00FB1337">
              <w:rPr>
                <w:rFonts w:asciiTheme="minorHAnsi" w:hAnsiTheme="minorHAnsi"/>
                <w:sz w:val="20"/>
                <w:szCs w:val="20"/>
                <w:lang w:val="es-CO"/>
              </w:rPr>
              <w:t> </w:t>
            </w:r>
            <w:r w:rsidRPr="00FB1337">
              <w:rPr>
                <w:rFonts w:asciiTheme="minorHAnsi" w:hAnsiTheme="minorHAnsi" w:cs="Arial"/>
                <w:sz w:val="20"/>
                <w:szCs w:val="20"/>
              </w:rPr>
              <w:t>Se define grupo de investigación científica o tecnológica como el conjunto de personas que se reúnen para realizar investigación en una temática dada, formulan uno o varios problemas de su interés, trazan un plan estratégico de largo o mediano plazo para trabajar en él y producir unos resultados de conocimiento sobre el tema cuestión. Un grupo existe siempre y cuando demuestre producción de resultados tangibles y verificables, fruto de proyectos y otras actividades de investigación convenientemente expresadas en un plan de acción (proyectos) debidamente formalizado.</w:t>
            </w:r>
          </w:p>
          <w:p w:rsidR="00E11F8D" w:rsidRPr="00FB1337" w:rsidRDefault="00E11F8D" w:rsidP="00E539F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FB13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FB1337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Grupo de Investigación</w:t>
            </w:r>
            <w:r w:rsidRPr="00FB133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Reconocidos por MINCIENCIAS: </w:t>
            </w:r>
            <w:r w:rsidRPr="00FB1337">
              <w:rPr>
                <w:rFonts w:asciiTheme="minorHAnsi" w:hAnsiTheme="minorHAnsi" w:cs="Arial"/>
                <w:sz w:val="20"/>
                <w:szCs w:val="20"/>
              </w:rPr>
              <w:t>Un grupo es reconocido como tal, siempre que demuestre continuamente resultados verificables, derivados de proyectos y de otras actividades procedentes de su plan de trabajo y que además cumpla con los siguientes requisitos mínimos para su reconocimiento:</w:t>
            </w:r>
          </w:p>
          <w:p w:rsidR="00E11F8D" w:rsidRPr="00FB1337" w:rsidRDefault="00E11F8D" w:rsidP="00E11F8D">
            <w:pPr>
              <w:pStyle w:val="rtejustify"/>
              <w:shd w:val="clear" w:color="auto" w:fill="F9F9F9"/>
              <w:spacing w:before="0" w:beforeAutospacing="0" w:after="216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B1337">
              <w:rPr>
                <w:rFonts w:asciiTheme="minorHAnsi" w:hAnsiTheme="minorHAnsi" w:cs="Arial"/>
                <w:sz w:val="20"/>
                <w:szCs w:val="20"/>
              </w:rPr>
              <w:t xml:space="preserve">1. Estar registrado en el sistema </w:t>
            </w:r>
            <w:proofErr w:type="spellStart"/>
            <w:r w:rsidRPr="00FB1337">
              <w:rPr>
                <w:rFonts w:asciiTheme="minorHAnsi" w:hAnsiTheme="minorHAnsi" w:cs="Arial"/>
                <w:sz w:val="20"/>
                <w:szCs w:val="20"/>
              </w:rPr>
              <w:t>GrupLAC</w:t>
            </w:r>
            <w:proofErr w:type="spellEnd"/>
            <w:r w:rsidRPr="00FB1337">
              <w:rPr>
                <w:rFonts w:asciiTheme="minorHAnsi" w:hAnsiTheme="minorHAnsi" w:cs="Arial"/>
                <w:sz w:val="20"/>
                <w:szCs w:val="20"/>
              </w:rPr>
              <w:t xml:space="preserve"> de la Plataforma </w:t>
            </w:r>
            <w:proofErr w:type="spellStart"/>
            <w:r w:rsidRPr="00FB1337">
              <w:rPr>
                <w:rFonts w:asciiTheme="minorHAnsi" w:hAnsiTheme="minorHAnsi" w:cs="Arial"/>
                <w:sz w:val="20"/>
                <w:szCs w:val="20"/>
              </w:rPr>
              <w:t>ScienTI</w:t>
            </w:r>
            <w:proofErr w:type="spellEnd"/>
            <w:r w:rsidRPr="00FB1337">
              <w:rPr>
                <w:rFonts w:asciiTheme="minorHAnsi" w:hAnsiTheme="minorHAnsi" w:cs="Arial"/>
                <w:sz w:val="20"/>
                <w:szCs w:val="20"/>
              </w:rPr>
              <w:t xml:space="preserve"> - Colombia en Colciencias.</w:t>
            </w:r>
          </w:p>
          <w:p w:rsidR="00E11F8D" w:rsidRPr="00FB1337" w:rsidRDefault="00E11F8D" w:rsidP="00E11F8D">
            <w:pPr>
              <w:pStyle w:val="rtejustify"/>
              <w:shd w:val="clear" w:color="auto" w:fill="F9F9F9"/>
              <w:spacing w:before="0" w:beforeAutospacing="0" w:after="216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B1337">
              <w:rPr>
                <w:rFonts w:asciiTheme="minorHAnsi" w:hAnsiTheme="minorHAnsi" w:cs="Arial"/>
                <w:sz w:val="20"/>
                <w:szCs w:val="20"/>
              </w:rPr>
              <w:t>2. Tener un mínimo de dos (2) integrantes.</w:t>
            </w:r>
          </w:p>
          <w:p w:rsidR="00E11F8D" w:rsidRPr="00FB1337" w:rsidRDefault="00E11F8D" w:rsidP="00E11F8D">
            <w:pPr>
              <w:pStyle w:val="rtejustify"/>
              <w:shd w:val="clear" w:color="auto" w:fill="F9F9F9"/>
              <w:spacing w:before="0" w:beforeAutospacing="0" w:after="216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B1337">
              <w:rPr>
                <w:rFonts w:asciiTheme="minorHAnsi" w:hAnsiTheme="minorHAnsi" w:cs="Arial"/>
                <w:sz w:val="20"/>
                <w:szCs w:val="20"/>
              </w:rPr>
              <w:lastRenderedPageBreak/>
              <w:t>3. Tener uno (1) o más años de existencia (edad declarada).</w:t>
            </w:r>
          </w:p>
          <w:p w:rsidR="00E11F8D" w:rsidRPr="00FB1337" w:rsidRDefault="00E11F8D" w:rsidP="00E11F8D">
            <w:pPr>
              <w:pStyle w:val="rtejustify"/>
              <w:shd w:val="clear" w:color="auto" w:fill="F9F9F9"/>
              <w:spacing w:before="0" w:beforeAutospacing="0" w:after="216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B1337">
              <w:rPr>
                <w:rFonts w:asciiTheme="minorHAnsi" w:hAnsiTheme="minorHAnsi" w:cs="Arial"/>
                <w:sz w:val="20"/>
                <w:szCs w:val="20"/>
              </w:rPr>
              <w:t xml:space="preserve">4. Estar avalado al menos por una (1) Institución registrada en el sistema </w:t>
            </w:r>
            <w:proofErr w:type="spellStart"/>
            <w:r w:rsidRPr="00FB1337">
              <w:rPr>
                <w:rFonts w:asciiTheme="minorHAnsi" w:hAnsiTheme="minorHAnsi" w:cs="Arial"/>
                <w:sz w:val="20"/>
                <w:szCs w:val="20"/>
              </w:rPr>
              <w:t>InstituLAC</w:t>
            </w:r>
            <w:proofErr w:type="spellEnd"/>
            <w:r w:rsidRPr="00FB1337">
              <w:rPr>
                <w:rFonts w:asciiTheme="minorHAnsi" w:hAnsiTheme="minorHAnsi" w:cs="Arial"/>
                <w:sz w:val="20"/>
                <w:szCs w:val="20"/>
              </w:rPr>
              <w:t xml:space="preserve"> de la Plataforma </w:t>
            </w:r>
            <w:proofErr w:type="spellStart"/>
            <w:r w:rsidRPr="00FB1337">
              <w:rPr>
                <w:rFonts w:asciiTheme="minorHAnsi" w:hAnsiTheme="minorHAnsi" w:cs="Arial"/>
                <w:sz w:val="20"/>
                <w:szCs w:val="20"/>
              </w:rPr>
              <w:t>ScienTI</w:t>
            </w:r>
            <w:proofErr w:type="spellEnd"/>
            <w:r w:rsidRPr="00FB1337">
              <w:rPr>
                <w:rFonts w:asciiTheme="minorHAnsi" w:hAnsiTheme="minorHAnsi" w:cs="Arial"/>
                <w:sz w:val="20"/>
                <w:szCs w:val="20"/>
              </w:rPr>
              <w:t>– Colombia. Previamente, el grupo debió registrar su pertenencia institucional.</w:t>
            </w:r>
          </w:p>
          <w:p w:rsidR="00E11F8D" w:rsidRPr="00FB1337" w:rsidRDefault="00E11F8D" w:rsidP="00E11F8D">
            <w:pPr>
              <w:pStyle w:val="rtejustify"/>
              <w:shd w:val="clear" w:color="auto" w:fill="F9F9F9"/>
              <w:spacing w:before="0" w:beforeAutospacing="0" w:after="216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B1337">
              <w:rPr>
                <w:rFonts w:asciiTheme="minorHAnsi" w:hAnsiTheme="minorHAnsi" w:cs="Arial"/>
                <w:sz w:val="20"/>
                <w:szCs w:val="20"/>
              </w:rPr>
              <w:t>5. Tener al menos un (1) proyecto de investigación, de desarrollo tecnológico o de innovación en ejecución.</w:t>
            </w:r>
          </w:p>
          <w:p w:rsidR="00E11F8D" w:rsidRPr="00FB1337" w:rsidRDefault="00E11F8D" w:rsidP="00E11F8D">
            <w:pPr>
              <w:pStyle w:val="rtejustify"/>
              <w:shd w:val="clear" w:color="auto" w:fill="F9F9F9"/>
              <w:spacing w:before="0" w:beforeAutospacing="0" w:after="216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B1337">
              <w:rPr>
                <w:rFonts w:asciiTheme="minorHAnsi" w:hAnsiTheme="minorHAnsi" w:cs="Arial"/>
                <w:sz w:val="20"/>
                <w:szCs w:val="20"/>
              </w:rPr>
              <w:t>6. El Líder del grupo deberá tener título de Pregrado, Maestría o Doctorado.</w:t>
            </w:r>
          </w:p>
          <w:p w:rsidR="00E11F8D" w:rsidRPr="00FB1337" w:rsidRDefault="00E11F8D" w:rsidP="00E11F8D">
            <w:pPr>
              <w:pStyle w:val="rtejustify"/>
              <w:shd w:val="clear" w:color="auto" w:fill="F9F9F9"/>
              <w:spacing w:before="0" w:beforeAutospacing="0" w:after="216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B1337">
              <w:rPr>
                <w:rFonts w:asciiTheme="minorHAnsi" w:hAnsiTheme="minorHAnsi" w:cs="Arial"/>
                <w:sz w:val="20"/>
                <w:szCs w:val="20"/>
              </w:rPr>
              <w:t>7. Tener una producción de nuevo conocimiento o de resultados de actividades de desarrollo tecnológico e innovación, en la ventana de observación equivalente a un mínimo de un (1) producto por año declarado de existencia.</w:t>
            </w:r>
          </w:p>
          <w:p w:rsidR="00E8012E" w:rsidRPr="00FB1337" w:rsidRDefault="00E11F8D" w:rsidP="00DF7705">
            <w:pPr>
              <w:pStyle w:val="rtejustify"/>
              <w:shd w:val="clear" w:color="auto" w:fill="F9F9F9"/>
              <w:spacing w:before="0" w:beforeAutospacing="0" w:after="216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B1337">
              <w:rPr>
                <w:rFonts w:asciiTheme="minorHAnsi" w:hAnsiTheme="minorHAnsi" w:cs="Arial"/>
                <w:sz w:val="20"/>
                <w:szCs w:val="20"/>
              </w:rPr>
              <w:t xml:space="preserve">8. Tener una producción de apropiación social y circulación del conocimiento o productos resultados de actividades relacionadas con la Formación de Recurso Humano en </w:t>
            </w:r>
            <w:proofErr w:type="spellStart"/>
            <w:r w:rsidRPr="00FB1337">
              <w:rPr>
                <w:rFonts w:asciiTheme="minorHAnsi" w:hAnsiTheme="minorHAnsi" w:cs="Arial"/>
                <w:sz w:val="20"/>
                <w:szCs w:val="20"/>
              </w:rPr>
              <w:t>CTeI</w:t>
            </w:r>
            <w:proofErr w:type="spellEnd"/>
            <w:r w:rsidRPr="00FB1337">
              <w:rPr>
                <w:rFonts w:asciiTheme="minorHAnsi" w:hAnsiTheme="minorHAnsi" w:cs="Arial"/>
                <w:sz w:val="20"/>
                <w:szCs w:val="20"/>
              </w:rPr>
              <w:t>, en la ventana de observación equivalente a un mínimo de un (1) producto por el año declarado de existencia</w:t>
            </w:r>
            <w:r w:rsidR="00DF7705" w:rsidRPr="00FB1337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</w:tbl>
    <w:p w:rsidR="00E8012E" w:rsidRPr="00FB1337" w:rsidRDefault="00E8012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Pr="00FB1337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FB1337">
        <w:rPr>
          <w:rFonts w:asciiTheme="minorHAnsi" w:hAnsiTheme="minorHAnsi" w:cs="Arial"/>
          <w:b/>
          <w:sz w:val="20"/>
          <w:szCs w:val="20"/>
        </w:rPr>
        <w:t>Forma, cálculo y presentación de resultados del indicador</w:t>
      </w:r>
    </w:p>
    <w:p w:rsidR="00E8012E" w:rsidRPr="00FB1337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988"/>
      </w:tblGrid>
      <w:tr w:rsidR="00FB1337" w:rsidRPr="00FB1337" w:rsidTr="009F5809">
        <w:trPr>
          <w:trHeight w:val="397"/>
        </w:trPr>
        <w:tc>
          <w:tcPr>
            <w:tcW w:w="8988" w:type="dxa"/>
            <w:vAlign w:val="center"/>
          </w:tcPr>
          <w:p w:rsidR="00E8012E" w:rsidRPr="00FB1337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FB1337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FB133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E8012E" w:rsidRPr="00FB1337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FB1337" w:rsidRPr="00FB1337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FB1337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B1337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:rsidR="00E8012E" w:rsidRPr="00FB1337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</w:tcPr>
                <w:p w:rsidR="00E8012E" w:rsidRPr="00FB1337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B1337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:rsidR="00E8012E" w:rsidRPr="00FB1337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B1337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07" w:type="dxa"/>
                </w:tcPr>
                <w:p w:rsidR="00E8012E" w:rsidRPr="00FB1337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B1337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:rsidR="00E8012E" w:rsidRPr="00FB1337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E8012E" w:rsidRPr="00FB1337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FB1337" w:rsidRPr="00FB1337" w:rsidTr="009F5809">
        <w:trPr>
          <w:trHeight w:val="397"/>
        </w:trPr>
        <w:tc>
          <w:tcPr>
            <w:tcW w:w="8988" w:type="dxa"/>
            <w:vAlign w:val="center"/>
          </w:tcPr>
          <w:p w:rsidR="00E8012E" w:rsidRPr="00FB1337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B1337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:rsidR="00E8012E" w:rsidRPr="00FB1337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8012E" w:rsidRPr="00FB1337" w:rsidRDefault="00E8012E" w:rsidP="00CF29F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1337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No de Grupos de Investigación Reconocidos por Colciencias</w:t>
            </w:r>
            <w:r w:rsidRPr="00FB1337">
              <w:rPr>
                <w:rFonts w:asciiTheme="minorHAnsi" w:hAnsiTheme="minorHAnsi" w:cs="Arial"/>
                <w:sz w:val="20"/>
                <w:szCs w:val="20"/>
              </w:rPr>
              <w:t xml:space="preserve"> = </w:t>
            </w:r>
            <w:r w:rsidRPr="00FB1337">
              <w:rPr>
                <w:rFonts w:asciiTheme="minorHAnsi" w:hAnsiTheme="minorHAnsi" w:cs="Arial"/>
                <w:noProof/>
                <w:sz w:val="20"/>
                <w:szCs w:val="20"/>
              </w:rPr>
              <w:t>Sumatoria de los Grupos de Investigación reconocidos por Colciencias por categoría</w:t>
            </w:r>
          </w:p>
        </w:tc>
      </w:tr>
      <w:tr w:rsidR="00FB1337" w:rsidRPr="00FB1337" w:rsidTr="009F5809">
        <w:trPr>
          <w:trHeight w:val="397"/>
        </w:trPr>
        <w:tc>
          <w:tcPr>
            <w:tcW w:w="8988" w:type="dxa"/>
            <w:vAlign w:val="center"/>
          </w:tcPr>
          <w:p w:rsidR="00E8012E" w:rsidRPr="00FB1337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B1337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:rsidR="00E8012E" w:rsidRPr="00FB1337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D86003" w:rsidRPr="00F1243A" w:rsidRDefault="00DF7705" w:rsidP="00D86003">
            <w:pPr>
              <w:pStyle w:val="Ttulo1"/>
              <w:shd w:val="clear" w:color="auto" w:fill="FFFFFF"/>
              <w:spacing w:before="75" w:beforeAutospacing="0" w:after="150" w:afterAutospacing="0"/>
              <w:jc w:val="both"/>
              <w:textAlignment w:val="baseline"/>
              <w:rPr>
                <w:rFonts w:asciiTheme="minorHAnsi" w:hAnsiTheme="minorHAnsi" w:cs="Helvetica"/>
                <w:b w:val="0"/>
                <w:sz w:val="20"/>
                <w:szCs w:val="20"/>
              </w:rPr>
            </w:pPr>
            <w:r w:rsidRPr="00F1243A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Este indicador </w:t>
            </w:r>
            <w:r w:rsidR="00F1243A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es con base en </w:t>
            </w:r>
            <w:r w:rsidRPr="00F1243A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los resultados obtenidos por parte de la Universidad Tecnológica de Pereira </w:t>
            </w:r>
            <w:r w:rsidR="001D02D1" w:rsidRPr="00F1243A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en las convocatorias que realiza el Ministerio de Ciencia, Tecnología e Innovación – MINCIENCIAS periódicamente (dos años) </w:t>
            </w:r>
            <w:r w:rsidR="00D86003" w:rsidRPr="00F1243A">
              <w:rPr>
                <w:rFonts w:asciiTheme="minorHAnsi" w:hAnsiTheme="minorHAnsi" w:cs="Helvetica"/>
                <w:b w:val="0"/>
                <w:sz w:val="20"/>
                <w:szCs w:val="20"/>
              </w:rPr>
              <w:t>para el reconocimiento y medición de grupos de investigación, desarrollo tecnológico o de innovación y para el reconocimiento de investigadores del Sistema Nacional de Ciencia, T</w:t>
            </w:r>
            <w:r w:rsidR="007D5AB5" w:rsidRPr="00F1243A">
              <w:rPr>
                <w:rFonts w:asciiTheme="minorHAnsi" w:hAnsiTheme="minorHAnsi" w:cs="Helvetica"/>
                <w:b w:val="0"/>
                <w:sz w:val="20"/>
                <w:szCs w:val="20"/>
              </w:rPr>
              <w:t xml:space="preserve">ecnología e Innovación – </w:t>
            </w:r>
            <w:proofErr w:type="spellStart"/>
            <w:r w:rsidR="007D5AB5" w:rsidRPr="00F1243A">
              <w:rPr>
                <w:rFonts w:asciiTheme="minorHAnsi" w:hAnsiTheme="minorHAnsi" w:cs="Helvetica"/>
                <w:b w:val="0"/>
                <w:sz w:val="20"/>
                <w:szCs w:val="20"/>
              </w:rPr>
              <w:t>SNCTeI</w:t>
            </w:r>
            <w:proofErr w:type="spellEnd"/>
            <w:r w:rsidR="007D5AB5" w:rsidRPr="00F1243A">
              <w:rPr>
                <w:rFonts w:asciiTheme="minorHAnsi" w:hAnsiTheme="minorHAnsi" w:cs="Helvetica"/>
                <w:b w:val="0"/>
                <w:sz w:val="20"/>
                <w:szCs w:val="20"/>
              </w:rPr>
              <w:t>.</w:t>
            </w:r>
          </w:p>
          <w:p w:rsidR="00E8012E" w:rsidRPr="00FB1337" w:rsidRDefault="007D5AB5" w:rsidP="00155787">
            <w:pPr>
              <w:pStyle w:val="Ttulo1"/>
              <w:shd w:val="clear" w:color="auto" w:fill="FFFFFF"/>
              <w:spacing w:before="75" w:beforeAutospacing="0" w:after="150" w:afterAutospacing="0"/>
              <w:jc w:val="both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F1243A">
              <w:rPr>
                <w:rFonts w:asciiTheme="minorHAnsi" w:hAnsiTheme="minorHAnsi" w:cs="Helvetica"/>
                <w:b w:val="0"/>
                <w:sz w:val="20"/>
                <w:szCs w:val="20"/>
              </w:rPr>
              <w:t xml:space="preserve">Por lo anterior, se modificará </w:t>
            </w:r>
            <w:r w:rsidRPr="00FB1337">
              <w:rPr>
                <w:rFonts w:asciiTheme="minorHAnsi" w:hAnsiTheme="minorHAnsi" w:cs="Helvetica"/>
                <w:b w:val="0"/>
                <w:sz w:val="20"/>
                <w:szCs w:val="20"/>
              </w:rPr>
              <w:t>el resultado obtenido con base en las publicaciones realizadas por la entidad externa.</w:t>
            </w:r>
          </w:p>
        </w:tc>
      </w:tr>
      <w:tr w:rsidR="00FB1337" w:rsidRPr="00FB1337" w:rsidTr="009F5809">
        <w:trPr>
          <w:trHeight w:val="397"/>
        </w:trPr>
        <w:tc>
          <w:tcPr>
            <w:tcW w:w="8988" w:type="dxa"/>
            <w:vAlign w:val="center"/>
          </w:tcPr>
          <w:p w:rsidR="00E8012E" w:rsidRPr="00FB1337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FB1337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Información soporte (soporte que se carga en el seguimiento):</w:t>
            </w:r>
          </w:p>
          <w:p w:rsidR="00E8012E" w:rsidRPr="00FB1337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21"/>
              <w:gridCol w:w="953"/>
              <w:gridCol w:w="1057"/>
              <w:gridCol w:w="1117"/>
              <w:gridCol w:w="781"/>
              <w:gridCol w:w="853"/>
              <w:gridCol w:w="1139"/>
              <w:gridCol w:w="1093"/>
            </w:tblGrid>
            <w:tr w:rsidR="00FA0265" w:rsidRPr="00FB1337" w:rsidTr="00FA0265">
              <w:trPr>
                <w:jc w:val="center"/>
              </w:trPr>
              <w:tc>
                <w:tcPr>
                  <w:tcW w:w="821" w:type="dxa"/>
                  <w:shd w:val="clear" w:color="auto" w:fill="95B3D7" w:themeFill="accent1" w:themeFillTint="99"/>
                </w:tcPr>
                <w:p w:rsidR="00FA0265" w:rsidRPr="00150205" w:rsidRDefault="00FA0265" w:rsidP="00D4794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16"/>
                    </w:rPr>
                  </w:pPr>
                  <w:r w:rsidRPr="00150205">
                    <w:rPr>
                      <w:rFonts w:asciiTheme="minorHAnsi" w:hAnsiTheme="minorHAnsi" w:cs="Arial"/>
                      <w:b/>
                      <w:noProof/>
                      <w:sz w:val="16"/>
                      <w:szCs w:val="16"/>
                    </w:rPr>
                    <w:t>Nombre del Grupo</w:t>
                  </w:r>
                </w:p>
              </w:tc>
              <w:tc>
                <w:tcPr>
                  <w:tcW w:w="953" w:type="dxa"/>
                  <w:shd w:val="clear" w:color="auto" w:fill="95B3D7" w:themeFill="accent1" w:themeFillTint="99"/>
                </w:tcPr>
                <w:p w:rsidR="00FA0265" w:rsidRPr="00150205" w:rsidRDefault="00FA0265" w:rsidP="00D4794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16"/>
                    </w:rPr>
                  </w:pPr>
                  <w:r w:rsidRPr="00150205">
                    <w:rPr>
                      <w:rFonts w:asciiTheme="minorHAnsi" w:hAnsiTheme="minorHAnsi" w:cs="Arial"/>
                      <w:b/>
                      <w:noProof/>
                      <w:sz w:val="16"/>
                      <w:szCs w:val="16"/>
                    </w:rPr>
                    <w:t>Fecha de creación de grupo</w:t>
                  </w:r>
                </w:p>
              </w:tc>
              <w:tc>
                <w:tcPr>
                  <w:tcW w:w="1057" w:type="dxa"/>
                  <w:shd w:val="clear" w:color="auto" w:fill="95B3D7" w:themeFill="accent1" w:themeFillTint="99"/>
                </w:tcPr>
                <w:p w:rsidR="00FA0265" w:rsidRPr="00150205" w:rsidRDefault="00FA0265" w:rsidP="00D4794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16"/>
                    </w:rPr>
                  </w:pPr>
                  <w:r w:rsidRPr="00150205">
                    <w:rPr>
                      <w:rFonts w:asciiTheme="minorHAnsi" w:hAnsiTheme="minorHAnsi" w:cs="Arial"/>
                      <w:b/>
                      <w:noProof/>
                      <w:sz w:val="16"/>
                      <w:szCs w:val="16"/>
                    </w:rPr>
                    <w:t>Nombre Responsable</w:t>
                  </w:r>
                </w:p>
              </w:tc>
              <w:tc>
                <w:tcPr>
                  <w:tcW w:w="1117" w:type="dxa"/>
                  <w:shd w:val="clear" w:color="auto" w:fill="95B3D7" w:themeFill="accent1" w:themeFillTint="99"/>
                </w:tcPr>
                <w:p w:rsidR="00FA0265" w:rsidRPr="00150205" w:rsidRDefault="00FA0265" w:rsidP="00D4794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16"/>
                    </w:rPr>
                  </w:pPr>
                  <w:r w:rsidRPr="00150205">
                    <w:rPr>
                      <w:rFonts w:asciiTheme="minorHAnsi" w:hAnsiTheme="minorHAnsi" w:cs="Arial"/>
                      <w:b/>
                      <w:noProof/>
                      <w:sz w:val="16"/>
                      <w:szCs w:val="16"/>
                    </w:rPr>
                    <w:t>Documento identificación responsable</w:t>
                  </w:r>
                </w:p>
              </w:tc>
              <w:tc>
                <w:tcPr>
                  <w:tcW w:w="781" w:type="dxa"/>
                  <w:shd w:val="clear" w:color="auto" w:fill="95B3D7" w:themeFill="accent1" w:themeFillTint="99"/>
                </w:tcPr>
                <w:p w:rsidR="00FA0265" w:rsidRPr="00150205" w:rsidRDefault="00FA0265" w:rsidP="00D4794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16"/>
                    </w:rPr>
                  </w:pPr>
                  <w:r w:rsidRPr="00150205">
                    <w:rPr>
                      <w:rFonts w:asciiTheme="minorHAnsi" w:hAnsiTheme="minorHAnsi" w:cs="Arial"/>
                      <w:b/>
                      <w:noProof/>
                      <w:sz w:val="16"/>
                      <w:szCs w:val="16"/>
                    </w:rPr>
                    <w:t>Facultad</w:t>
                  </w:r>
                </w:p>
              </w:tc>
              <w:tc>
                <w:tcPr>
                  <w:tcW w:w="853" w:type="dxa"/>
                  <w:shd w:val="clear" w:color="auto" w:fill="95B3D7" w:themeFill="accent1" w:themeFillTint="99"/>
                </w:tcPr>
                <w:p w:rsidR="00FA0265" w:rsidRPr="00150205" w:rsidRDefault="00FA0265" w:rsidP="00D4794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16"/>
                    </w:rPr>
                  </w:pPr>
                  <w:r w:rsidRPr="00150205">
                    <w:rPr>
                      <w:rFonts w:asciiTheme="minorHAnsi" w:hAnsiTheme="minorHAnsi" w:cs="Arial"/>
                      <w:b/>
                      <w:noProof/>
                      <w:sz w:val="16"/>
                      <w:szCs w:val="16"/>
                    </w:rPr>
                    <w:t xml:space="preserve">Categoría </w:t>
                  </w:r>
                </w:p>
              </w:tc>
              <w:tc>
                <w:tcPr>
                  <w:tcW w:w="1139" w:type="dxa"/>
                  <w:shd w:val="clear" w:color="auto" w:fill="95B3D7" w:themeFill="accent1" w:themeFillTint="99"/>
                </w:tcPr>
                <w:p w:rsidR="00FA0265" w:rsidRPr="00150205" w:rsidRDefault="00FA0265" w:rsidP="00D4794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16"/>
                    </w:rPr>
                  </w:pPr>
                  <w:r w:rsidRPr="00150205">
                    <w:rPr>
                      <w:rFonts w:asciiTheme="minorHAnsi" w:hAnsiTheme="minorHAnsi" w:cs="Arial"/>
                      <w:b/>
                      <w:noProof/>
                      <w:sz w:val="16"/>
                      <w:szCs w:val="16"/>
                    </w:rPr>
                    <w:t>Otras universidades participantes</w:t>
                  </w:r>
                </w:p>
              </w:tc>
              <w:tc>
                <w:tcPr>
                  <w:tcW w:w="1093" w:type="dxa"/>
                  <w:shd w:val="clear" w:color="auto" w:fill="95B3D7" w:themeFill="accent1" w:themeFillTint="99"/>
                </w:tcPr>
                <w:p w:rsidR="00FA0265" w:rsidRPr="00150205" w:rsidRDefault="00FA0265" w:rsidP="00D4794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16"/>
                    </w:rPr>
                  </w:pPr>
                  <w:r w:rsidRPr="00150205">
                    <w:rPr>
                      <w:rFonts w:asciiTheme="minorHAnsi" w:hAnsiTheme="minorHAnsi" w:cs="Arial"/>
                      <w:b/>
                      <w:noProof/>
                      <w:sz w:val="16"/>
                      <w:szCs w:val="16"/>
                    </w:rPr>
                    <w:t>Líneas de Investigación</w:t>
                  </w:r>
                </w:p>
              </w:tc>
            </w:tr>
            <w:tr w:rsidR="00FA0265" w:rsidRPr="00FB1337" w:rsidTr="00FA0265">
              <w:trPr>
                <w:jc w:val="center"/>
              </w:trPr>
              <w:tc>
                <w:tcPr>
                  <w:tcW w:w="821" w:type="dxa"/>
                </w:tcPr>
                <w:p w:rsidR="00FA0265" w:rsidRPr="00FB1337" w:rsidRDefault="00FA0265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953" w:type="dxa"/>
                </w:tcPr>
                <w:p w:rsidR="00FA0265" w:rsidRPr="00FB1337" w:rsidRDefault="00FA0265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</w:tcPr>
                <w:p w:rsidR="00FA0265" w:rsidRPr="00FB1337" w:rsidRDefault="00FA0265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</w:tcPr>
                <w:p w:rsidR="00FA0265" w:rsidRPr="00FB1337" w:rsidRDefault="00FA0265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</w:tcPr>
                <w:p w:rsidR="00FA0265" w:rsidRPr="00FB1337" w:rsidRDefault="00FA0265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</w:tcPr>
                <w:p w:rsidR="00FA0265" w:rsidRPr="00FB1337" w:rsidRDefault="00FA0265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</w:tcPr>
                <w:p w:rsidR="00FA0265" w:rsidRPr="00FB1337" w:rsidRDefault="00FA0265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093" w:type="dxa"/>
                </w:tcPr>
                <w:p w:rsidR="00FA0265" w:rsidRPr="00FB1337" w:rsidRDefault="00FA0265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  <w:tr w:rsidR="00FA0265" w:rsidRPr="00FB1337" w:rsidTr="00FA0265">
              <w:trPr>
                <w:jc w:val="center"/>
              </w:trPr>
              <w:tc>
                <w:tcPr>
                  <w:tcW w:w="821" w:type="dxa"/>
                </w:tcPr>
                <w:p w:rsidR="00FA0265" w:rsidRPr="00FB1337" w:rsidRDefault="00FA0265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953" w:type="dxa"/>
                </w:tcPr>
                <w:p w:rsidR="00FA0265" w:rsidRPr="00FB1337" w:rsidRDefault="00FA0265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</w:tcPr>
                <w:p w:rsidR="00FA0265" w:rsidRPr="00FB1337" w:rsidRDefault="00FA0265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</w:tcPr>
                <w:p w:rsidR="00FA0265" w:rsidRPr="00FB1337" w:rsidRDefault="00FA0265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</w:tcPr>
                <w:p w:rsidR="00FA0265" w:rsidRPr="00FB1337" w:rsidRDefault="00FA0265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</w:tcPr>
                <w:p w:rsidR="00FA0265" w:rsidRPr="00FB1337" w:rsidRDefault="00FA0265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</w:tcPr>
                <w:p w:rsidR="00FA0265" w:rsidRPr="00FB1337" w:rsidRDefault="00FA0265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093" w:type="dxa"/>
                </w:tcPr>
                <w:p w:rsidR="00FA0265" w:rsidRPr="00FB1337" w:rsidRDefault="00FA0265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E8012E" w:rsidRPr="00FB1337" w:rsidRDefault="00E8012E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B1337" w:rsidRPr="00FB1337" w:rsidTr="009948A2">
        <w:trPr>
          <w:trHeight w:val="2229"/>
        </w:trPr>
        <w:tc>
          <w:tcPr>
            <w:tcW w:w="8988" w:type="dxa"/>
            <w:vAlign w:val="center"/>
          </w:tcPr>
          <w:p w:rsidR="00E8012E" w:rsidRPr="00FB1337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B1337">
              <w:rPr>
                <w:rFonts w:asciiTheme="minorHAnsi" w:hAnsiTheme="minorHAnsi"/>
                <w:sz w:val="20"/>
                <w:szCs w:val="20"/>
              </w:rPr>
              <w:lastRenderedPageBreak/>
              <w:br w:type="page"/>
            </w:r>
            <w:r w:rsidRPr="00FB1337">
              <w:rPr>
                <w:rFonts w:asciiTheme="minorHAnsi" w:hAnsiTheme="minorHAnsi" w:cs="Arial"/>
                <w:b/>
                <w:sz w:val="20"/>
                <w:szCs w:val="20"/>
              </w:rPr>
              <w:t xml:space="preserve">Forma de presentación de resultados </w:t>
            </w:r>
            <w:r w:rsidRPr="00FB1337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FB1337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:rsidR="00E8012E" w:rsidRPr="00FB1337" w:rsidRDefault="00E8012E" w:rsidP="00FA106B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27"/>
              <w:gridCol w:w="434"/>
              <w:gridCol w:w="348"/>
              <w:gridCol w:w="325"/>
              <w:gridCol w:w="323"/>
              <w:gridCol w:w="1166"/>
            </w:tblGrid>
            <w:tr w:rsidR="00FB1337" w:rsidRPr="00FB1337" w:rsidTr="009948A2">
              <w:trPr>
                <w:jc w:val="center"/>
              </w:trPr>
              <w:tc>
                <w:tcPr>
                  <w:tcW w:w="2327" w:type="dxa"/>
                  <w:shd w:val="clear" w:color="auto" w:fill="95B3D7" w:themeFill="accent1" w:themeFillTint="99"/>
                </w:tcPr>
                <w:p w:rsidR="009948A2" w:rsidRPr="00FB1337" w:rsidRDefault="009948A2" w:rsidP="00FA106B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 w:rsidRPr="00FB1337"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Facultades</w:t>
                  </w:r>
                </w:p>
              </w:tc>
              <w:tc>
                <w:tcPr>
                  <w:tcW w:w="434" w:type="dxa"/>
                </w:tcPr>
                <w:p w:rsidR="009948A2" w:rsidRPr="00FB1337" w:rsidRDefault="009948A2" w:rsidP="00FA106B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B1337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A1</w:t>
                  </w:r>
                </w:p>
              </w:tc>
              <w:tc>
                <w:tcPr>
                  <w:tcW w:w="348" w:type="dxa"/>
                </w:tcPr>
                <w:p w:rsidR="009948A2" w:rsidRPr="00FB1337" w:rsidRDefault="009948A2" w:rsidP="00FA106B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B1337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25" w:type="dxa"/>
                </w:tcPr>
                <w:p w:rsidR="009948A2" w:rsidRPr="00FB1337" w:rsidRDefault="009948A2" w:rsidP="00FA106B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B1337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323" w:type="dxa"/>
                </w:tcPr>
                <w:p w:rsidR="009948A2" w:rsidRPr="00FB1337" w:rsidRDefault="009948A2" w:rsidP="00FA106B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B1337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899" w:type="dxa"/>
                </w:tcPr>
                <w:p w:rsidR="009948A2" w:rsidRPr="00FB1337" w:rsidRDefault="009948A2" w:rsidP="00FA106B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B1337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Reconocido</w:t>
                  </w:r>
                </w:p>
              </w:tc>
            </w:tr>
            <w:tr w:rsidR="00FB1337" w:rsidRPr="00FB1337" w:rsidTr="009948A2">
              <w:trPr>
                <w:jc w:val="center"/>
              </w:trPr>
              <w:tc>
                <w:tcPr>
                  <w:tcW w:w="2327" w:type="dxa"/>
                  <w:shd w:val="clear" w:color="auto" w:fill="95B3D7" w:themeFill="accent1" w:themeFillTint="99"/>
                </w:tcPr>
                <w:p w:rsidR="009948A2" w:rsidRPr="00FB1337" w:rsidRDefault="009948A2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434" w:type="dxa"/>
                </w:tcPr>
                <w:p w:rsidR="009948A2" w:rsidRPr="00FB1337" w:rsidRDefault="009948A2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</w:tcPr>
                <w:p w:rsidR="009948A2" w:rsidRPr="00FB1337" w:rsidRDefault="009948A2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25" w:type="dxa"/>
                </w:tcPr>
                <w:p w:rsidR="009948A2" w:rsidRPr="00FB1337" w:rsidRDefault="009948A2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23" w:type="dxa"/>
                </w:tcPr>
                <w:p w:rsidR="009948A2" w:rsidRPr="00FB1337" w:rsidRDefault="009948A2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</w:tcPr>
                <w:p w:rsidR="009948A2" w:rsidRPr="00FB1337" w:rsidRDefault="009948A2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FB1337" w:rsidRPr="00FB1337" w:rsidTr="009948A2">
              <w:trPr>
                <w:jc w:val="center"/>
              </w:trPr>
              <w:tc>
                <w:tcPr>
                  <w:tcW w:w="2327" w:type="dxa"/>
                  <w:shd w:val="clear" w:color="auto" w:fill="95B3D7" w:themeFill="accent1" w:themeFillTint="99"/>
                </w:tcPr>
                <w:p w:rsidR="009948A2" w:rsidRPr="00FB1337" w:rsidRDefault="009948A2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434" w:type="dxa"/>
                </w:tcPr>
                <w:p w:rsidR="009948A2" w:rsidRPr="00FB1337" w:rsidRDefault="009948A2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</w:tcPr>
                <w:p w:rsidR="009948A2" w:rsidRPr="00FB1337" w:rsidRDefault="009948A2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25" w:type="dxa"/>
                </w:tcPr>
                <w:p w:rsidR="009948A2" w:rsidRPr="00FB1337" w:rsidRDefault="009948A2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23" w:type="dxa"/>
                </w:tcPr>
                <w:p w:rsidR="009948A2" w:rsidRPr="00FB1337" w:rsidRDefault="009948A2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</w:tcPr>
                <w:p w:rsidR="009948A2" w:rsidRPr="00FB1337" w:rsidRDefault="009948A2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FB1337" w:rsidRPr="00FB1337" w:rsidTr="009948A2">
              <w:trPr>
                <w:jc w:val="center"/>
              </w:trPr>
              <w:tc>
                <w:tcPr>
                  <w:tcW w:w="2327" w:type="dxa"/>
                  <w:shd w:val="clear" w:color="auto" w:fill="95B3D7" w:themeFill="accent1" w:themeFillTint="99"/>
                </w:tcPr>
                <w:p w:rsidR="009948A2" w:rsidRPr="00FB1337" w:rsidRDefault="009948A2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434" w:type="dxa"/>
                </w:tcPr>
                <w:p w:rsidR="009948A2" w:rsidRPr="00FB1337" w:rsidRDefault="009948A2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</w:tcPr>
                <w:p w:rsidR="009948A2" w:rsidRPr="00FB1337" w:rsidRDefault="009948A2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25" w:type="dxa"/>
                </w:tcPr>
                <w:p w:rsidR="009948A2" w:rsidRPr="00FB1337" w:rsidRDefault="009948A2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23" w:type="dxa"/>
                </w:tcPr>
                <w:p w:rsidR="009948A2" w:rsidRPr="00FB1337" w:rsidRDefault="009948A2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</w:tcPr>
                <w:p w:rsidR="009948A2" w:rsidRPr="00FB1337" w:rsidRDefault="009948A2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E8012E" w:rsidRPr="00FB1337" w:rsidRDefault="00E8012E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:rsidR="00E8012E" w:rsidRPr="00FB1337" w:rsidRDefault="00E8012E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Pr="00FB1337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Pr="00FB1337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Pr="00FB1337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FB1337">
        <w:rPr>
          <w:rFonts w:asciiTheme="minorHAnsi" w:hAnsiTheme="minorHAnsi"/>
          <w:sz w:val="20"/>
          <w:szCs w:val="20"/>
        </w:rPr>
        <w:t>_________________________</w:t>
      </w:r>
      <w:r w:rsidRPr="00FB1337">
        <w:rPr>
          <w:rFonts w:asciiTheme="minorHAnsi" w:hAnsiTheme="minorHAnsi" w:cs="Arial"/>
          <w:sz w:val="20"/>
          <w:szCs w:val="20"/>
        </w:rPr>
        <w:tab/>
      </w:r>
      <w:r w:rsidRPr="00FB1337">
        <w:rPr>
          <w:rFonts w:asciiTheme="minorHAnsi" w:hAnsiTheme="minorHAnsi" w:cs="Arial"/>
          <w:sz w:val="20"/>
          <w:szCs w:val="20"/>
        </w:rPr>
        <w:tab/>
      </w:r>
    </w:p>
    <w:p w:rsidR="00E8012E" w:rsidRPr="00FB1337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FB1337">
        <w:rPr>
          <w:rFonts w:asciiTheme="minorHAnsi" w:hAnsiTheme="minorHAnsi" w:cs="Arial"/>
          <w:b/>
          <w:bCs/>
          <w:noProof/>
          <w:sz w:val="20"/>
          <w:szCs w:val="20"/>
        </w:rPr>
        <w:t>Martha Leonor Marulanda Ángel</w:t>
      </w:r>
    </w:p>
    <w:p w:rsidR="00E8012E" w:rsidRPr="00FB1337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FB1337">
        <w:rPr>
          <w:rFonts w:asciiTheme="minorHAnsi" w:hAnsiTheme="minorHAnsi" w:cs="Arial"/>
          <w:b/>
          <w:bCs/>
          <w:sz w:val="20"/>
          <w:szCs w:val="20"/>
        </w:rPr>
        <w:t>Coordinador de Pilar</w:t>
      </w:r>
      <w:r w:rsidRPr="00FB1337">
        <w:rPr>
          <w:rFonts w:asciiTheme="minorHAnsi" w:hAnsiTheme="minorHAnsi"/>
          <w:b/>
          <w:bCs/>
          <w:sz w:val="20"/>
          <w:szCs w:val="20"/>
        </w:rPr>
        <w:tab/>
      </w:r>
      <w:r w:rsidRPr="00FB1337">
        <w:rPr>
          <w:rFonts w:asciiTheme="minorHAnsi" w:hAnsiTheme="minorHAnsi"/>
          <w:b/>
          <w:bCs/>
          <w:sz w:val="20"/>
          <w:szCs w:val="20"/>
        </w:rPr>
        <w:tab/>
      </w:r>
    </w:p>
    <w:p w:rsidR="00E8012E" w:rsidRPr="00FB1337" w:rsidRDefault="00E8012E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b/>
          <w:bCs/>
          <w:sz w:val="20"/>
          <w:szCs w:val="20"/>
        </w:rPr>
      </w:pPr>
      <w:r w:rsidRPr="00FB1337">
        <w:rPr>
          <w:rFonts w:asciiTheme="minorHAnsi" w:hAnsiTheme="minorHAnsi"/>
          <w:b/>
          <w:bCs/>
          <w:sz w:val="20"/>
          <w:szCs w:val="20"/>
        </w:rPr>
        <w:br w:type="page"/>
      </w:r>
    </w:p>
    <w:p w:rsidR="00E8012E" w:rsidRPr="00FB1337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</w:p>
    <w:p w:rsidR="00E8012E" w:rsidRPr="00FB1337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FB1337">
        <w:rPr>
          <w:rFonts w:asciiTheme="minorHAnsi" w:hAnsiTheme="minorHAnsi" w:cs="Arial"/>
          <w:b/>
          <w:sz w:val="20"/>
          <w:szCs w:val="20"/>
        </w:rPr>
        <w:t>Control de cambios</w:t>
      </w:r>
    </w:p>
    <w:p w:rsidR="00E8012E" w:rsidRPr="00FB1337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Pr="00FB1337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FB1337" w:rsidRPr="00FB1337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:rsidR="00E8012E" w:rsidRPr="00FB1337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B1337"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E8012E" w:rsidRPr="00FB1337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B1337"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:rsidR="00E8012E" w:rsidRPr="00FB1337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B1337"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:rsidR="00E8012E" w:rsidRPr="00FB1337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B1337"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:rsidR="00E8012E" w:rsidRPr="00FB1337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B1337"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E8012E" w:rsidRPr="00FB1337" w:rsidTr="00CF29F3">
        <w:trPr>
          <w:jc w:val="center"/>
        </w:trPr>
        <w:tc>
          <w:tcPr>
            <w:tcW w:w="1129" w:type="dxa"/>
            <w:vAlign w:val="center"/>
          </w:tcPr>
          <w:p w:rsidR="00E8012E" w:rsidRPr="00FB1337" w:rsidRDefault="00E8012E" w:rsidP="004C2605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1337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8012E" w:rsidRPr="00FB1337" w:rsidRDefault="00E8012E" w:rsidP="00CF29F3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FB1337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:rsidR="00E8012E" w:rsidRPr="00FB1337" w:rsidRDefault="00914F27" w:rsidP="004C2605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28/04</w:t>
            </w:r>
            <w:r w:rsidR="00E8012E" w:rsidRPr="00FB1337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:rsidR="00E8012E" w:rsidRPr="00FB1337" w:rsidRDefault="00E8012E" w:rsidP="0009000C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FB1337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:rsidR="00E8012E" w:rsidRPr="00FB1337" w:rsidRDefault="00E8012E" w:rsidP="00CF29F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1337"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:rsidR="00E8012E" w:rsidRPr="00FB1337" w:rsidRDefault="00E8012E" w:rsidP="00935D2F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FB1337" w:rsidSect="00935D2F">
      <w:headerReference w:type="default" r:id="rId7"/>
      <w:footerReference w:type="default" r:id="rId8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68D" w:rsidRDefault="002A368D">
      <w:r>
        <w:separator/>
      </w:r>
    </w:p>
  </w:endnote>
  <w:endnote w:type="continuationSeparator" w:id="0">
    <w:p w:rsidR="002A368D" w:rsidRDefault="002A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1C2" w:rsidRPr="00BB4682" w:rsidRDefault="002831C2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68D" w:rsidRDefault="002A368D">
      <w:r>
        <w:separator/>
      </w:r>
    </w:p>
  </w:footnote>
  <w:footnote w:type="continuationSeparator" w:id="0">
    <w:p w:rsidR="002A368D" w:rsidRDefault="002A3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060"/>
      <w:gridCol w:w="4382"/>
      <w:gridCol w:w="2398"/>
    </w:tblGrid>
    <w:tr w:rsidR="002831C2" w:rsidRPr="004036F2" w:rsidTr="00B05843">
      <w:trPr>
        <w:trHeight w:val="1825"/>
      </w:trPr>
      <w:tc>
        <w:tcPr>
          <w:tcW w:w="1605" w:type="dxa"/>
          <w:vAlign w:val="center"/>
          <w:hideMark/>
        </w:tcPr>
        <w:p w:rsidR="002831C2" w:rsidRPr="004036F2" w:rsidRDefault="002831C2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627E2FB5" wp14:editId="1DF91BCE">
                <wp:extent cx="1171185" cy="854648"/>
                <wp:effectExtent l="0" t="0" r="0" b="3175"/>
                <wp:docPr id="1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:rsidR="002831C2" w:rsidRPr="004036F2" w:rsidRDefault="002831C2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:rsidR="002831C2" w:rsidRPr="004036F2" w:rsidRDefault="002831C2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:rsidR="002831C2" w:rsidRPr="001C1AF5" w:rsidRDefault="002831C2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A2367C" w:rsidRDefault="002831C2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1B0D3A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5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1B0D3A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5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:rsidR="002831C2" w:rsidRPr="004036F2" w:rsidRDefault="002831C2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:rsidR="002831C2" w:rsidRPr="004036F2" w:rsidRDefault="002831C2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1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1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1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285811"/>
    <w:multiLevelType w:val="hybridMultilevel"/>
    <w:tmpl w:val="478E7A0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14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5"/>
  </w:num>
  <w:num w:numId="11">
    <w:abstractNumId w:val="3"/>
  </w:num>
  <w:num w:numId="12">
    <w:abstractNumId w:val="11"/>
  </w:num>
  <w:num w:numId="13">
    <w:abstractNumId w:val="4"/>
  </w:num>
  <w:num w:numId="14">
    <w:abstractNumId w:val="1"/>
  </w:num>
  <w:num w:numId="15">
    <w:abstractNumId w:val="10"/>
  </w:num>
  <w:num w:numId="16">
    <w:abstractNumId w:val="18"/>
  </w:num>
  <w:num w:numId="17">
    <w:abstractNumId w:val="0"/>
  </w:num>
  <w:num w:numId="18">
    <w:abstractNumId w:val="5"/>
  </w:num>
  <w:num w:numId="19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2A"/>
    <w:rsid w:val="000072F7"/>
    <w:rsid w:val="00010122"/>
    <w:rsid w:val="000118BB"/>
    <w:rsid w:val="00012C6F"/>
    <w:rsid w:val="00013C40"/>
    <w:rsid w:val="00017131"/>
    <w:rsid w:val="00036D46"/>
    <w:rsid w:val="00042F98"/>
    <w:rsid w:val="000473A1"/>
    <w:rsid w:val="000507E7"/>
    <w:rsid w:val="000519BF"/>
    <w:rsid w:val="00052E23"/>
    <w:rsid w:val="000578E4"/>
    <w:rsid w:val="0006072B"/>
    <w:rsid w:val="00070214"/>
    <w:rsid w:val="00072BFA"/>
    <w:rsid w:val="00075ABC"/>
    <w:rsid w:val="000762FE"/>
    <w:rsid w:val="00084BF7"/>
    <w:rsid w:val="00085CA0"/>
    <w:rsid w:val="0009000C"/>
    <w:rsid w:val="00090316"/>
    <w:rsid w:val="0009668C"/>
    <w:rsid w:val="00096CFF"/>
    <w:rsid w:val="000A54CF"/>
    <w:rsid w:val="000B0CAB"/>
    <w:rsid w:val="000B7721"/>
    <w:rsid w:val="000C5408"/>
    <w:rsid w:val="000C731D"/>
    <w:rsid w:val="000D1CDC"/>
    <w:rsid w:val="000D2F9C"/>
    <w:rsid w:val="000E0EB2"/>
    <w:rsid w:val="000E1695"/>
    <w:rsid w:val="000E24DB"/>
    <w:rsid w:val="000E6055"/>
    <w:rsid w:val="000E63D8"/>
    <w:rsid w:val="000F28FB"/>
    <w:rsid w:val="000F3316"/>
    <w:rsid w:val="000F49D3"/>
    <w:rsid w:val="000F6A51"/>
    <w:rsid w:val="00101D9D"/>
    <w:rsid w:val="001061BC"/>
    <w:rsid w:val="0010740B"/>
    <w:rsid w:val="0011177C"/>
    <w:rsid w:val="00113273"/>
    <w:rsid w:val="001176FC"/>
    <w:rsid w:val="00124A24"/>
    <w:rsid w:val="00124D81"/>
    <w:rsid w:val="00136324"/>
    <w:rsid w:val="0013744F"/>
    <w:rsid w:val="00137FC8"/>
    <w:rsid w:val="00150205"/>
    <w:rsid w:val="00155787"/>
    <w:rsid w:val="001558F7"/>
    <w:rsid w:val="00164965"/>
    <w:rsid w:val="00164F96"/>
    <w:rsid w:val="001660DE"/>
    <w:rsid w:val="00171ABD"/>
    <w:rsid w:val="00172EC0"/>
    <w:rsid w:val="00172F19"/>
    <w:rsid w:val="0017305C"/>
    <w:rsid w:val="00176758"/>
    <w:rsid w:val="001804C0"/>
    <w:rsid w:val="00181138"/>
    <w:rsid w:val="001904DD"/>
    <w:rsid w:val="00191C0C"/>
    <w:rsid w:val="00197301"/>
    <w:rsid w:val="001A00E6"/>
    <w:rsid w:val="001A09F7"/>
    <w:rsid w:val="001A5871"/>
    <w:rsid w:val="001A5B20"/>
    <w:rsid w:val="001B0D3A"/>
    <w:rsid w:val="001C01F5"/>
    <w:rsid w:val="001C0C19"/>
    <w:rsid w:val="001C0F2E"/>
    <w:rsid w:val="001C1AF5"/>
    <w:rsid w:val="001C296C"/>
    <w:rsid w:val="001C3EC1"/>
    <w:rsid w:val="001D02D1"/>
    <w:rsid w:val="001D17FE"/>
    <w:rsid w:val="001E485A"/>
    <w:rsid w:val="001F5100"/>
    <w:rsid w:val="001F5702"/>
    <w:rsid w:val="002006FB"/>
    <w:rsid w:val="00205372"/>
    <w:rsid w:val="002056C2"/>
    <w:rsid w:val="002106B5"/>
    <w:rsid w:val="002114F6"/>
    <w:rsid w:val="002227C4"/>
    <w:rsid w:val="0022494B"/>
    <w:rsid w:val="00225A27"/>
    <w:rsid w:val="002263BB"/>
    <w:rsid w:val="00232106"/>
    <w:rsid w:val="002334D8"/>
    <w:rsid w:val="00234DF4"/>
    <w:rsid w:val="002354D7"/>
    <w:rsid w:val="00240CB3"/>
    <w:rsid w:val="00241535"/>
    <w:rsid w:val="00242CE9"/>
    <w:rsid w:val="002523B3"/>
    <w:rsid w:val="002525AD"/>
    <w:rsid w:val="00255EEC"/>
    <w:rsid w:val="00256B7C"/>
    <w:rsid w:val="002611D9"/>
    <w:rsid w:val="00263F64"/>
    <w:rsid w:val="0026498D"/>
    <w:rsid w:val="002661CC"/>
    <w:rsid w:val="00272854"/>
    <w:rsid w:val="002831C2"/>
    <w:rsid w:val="00285FF8"/>
    <w:rsid w:val="00290B90"/>
    <w:rsid w:val="00293440"/>
    <w:rsid w:val="00293CF1"/>
    <w:rsid w:val="002A368D"/>
    <w:rsid w:val="002A44EC"/>
    <w:rsid w:val="002A5CE3"/>
    <w:rsid w:val="002B03BE"/>
    <w:rsid w:val="002B43E9"/>
    <w:rsid w:val="002B4FD6"/>
    <w:rsid w:val="002B554B"/>
    <w:rsid w:val="002B72D8"/>
    <w:rsid w:val="002B78D8"/>
    <w:rsid w:val="002C0322"/>
    <w:rsid w:val="002C5276"/>
    <w:rsid w:val="002C5FA4"/>
    <w:rsid w:val="002C6890"/>
    <w:rsid w:val="002C7208"/>
    <w:rsid w:val="002D2A9D"/>
    <w:rsid w:val="002D30EF"/>
    <w:rsid w:val="002E37C9"/>
    <w:rsid w:val="002E5208"/>
    <w:rsid w:val="002E5CE6"/>
    <w:rsid w:val="002F0C71"/>
    <w:rsid w:val="002F0F56"/>
    <w:rsid w:val="002F585A"/>
    <w:rsid w:val="002F6878"/>
    <w:rsid w:val="002F798C"/>
    <w:rsid w:val="003008BA"/>
    <w:rsid w:val="003008C2"/>
    <w:rsid w:val="00307CD2"/>
    <w:rsid w:val="003131F7"/>
    <w:rsid w:val="0031349C"/>
    <w:rsid w:val="00314065"/>
    <w:rsid w:val="0031434B"/>
    <w:rsid w:val="00322F74"/>
    <w:rsid w:val="00323FCC"/>
    <w:rsid w:val="003325F7"/>
    <w:rsid w:val="00333898"/>
    <w:rsid w:val="00333FE8"/>
    <w:rsid w:val="0033485B"/>
    <w:rsid w:val="00342429"/>
    <w:rsid w:val="00344701"/>
    <w:rsid w:val="00344708"/>
    <w:rsid w:val="00347179"/>
    <w:rsid w:val="00350C5F"/>
    <w:rsid w:val="00354025"/>
    <w:rsid w:val="00356827"/>
    <w:rsid w:val="0035731B"/>
    <w:rsid w:val="00360680"/>
    <w:rsid w:val="00361004"/>
    <w:rsid w:val="00364B2D"/>
    <w:rsid w:val="0036506A"/>
    <w:rsid w:val="0037401F"/>
    <w:rsid w:val="003741BC"/>
    <w:rsid w:val="00380B52"/>
    <w:rsid w:val="00382346"/>
    <w:rsid w:val="00387619"/>
    <w:rsid w:val="00390606"/>
    <w:rsid w:val="00393723"/>
    <w:rsid w:val="003964E4"/>
    <w:rsid w:val="003971FE"/>
    <w:rsid w:val="003A38CC"/>
    <w:rsid w:val="003A6C98"/>
    <w:rsid w:val="003A73F9"/>
    <w:rsid w:val="003A7B2D"/>
    <w:rsid w:val="003B2C2C"/>
    <w:rsid w:val="003D7E74"/>
    <w:rsid w:val="003E274B"/>
    <w:rsid w:val="003E34AF"/>
    <w:rsid w:val="003E4E68"/>
    <w:rsid w:val="003F14AA"/>
    <w:rsid w:val="003F7165"/>
    <w:rsid w:val="0040098C"/>
    <w:rsid w:val="00401CA2"/>
    <w:rsid w:val="004036F2"/>
    <w:rsid w:val="00407C6C"/>
    <w:rsid w:val="00411AF6"/>
    <w:rsid w:val="0041438F"/>
    <w:rsid w:val="00415931"/>
    <w:rsid w:val="0041602D"/>
    <w:rsid w:val="00416D9D"/>
    <w:rsid w:val="00421754"/>
    <w:rsid w:val="00421F91"/>
    <w:rsid w:val="00422EC9"/>
    <w:rsid w:val="00432899"/>
    <w:rsid w:val="004342F4"/>
    <w:rsid w:val="00436855"/>
    <w:rsid w:val="00440919"/>
    <w:rsid w:val="0044379E"/>
    <w:rsid w:val="00453FBC"/>
    <w:rsid w:val="004558E1"/>
    <w:rsid w:val="00456052"/>
    <w:rsid w:val="004603BD"/>
    <w:rsid w:val="00462608"/>
    <w:rsid w:val="004668DD"/>
    <w:rsid w:val="00470821"/>
    <w:rsid w:val="00471699"/>
    <w:rsid w:val="00477120"/>
    <w:rsid w:val="0047742E"/>
    <w:rsid w:val="00477EAB"/>
    <w:rsid w:val="0048394E"/>
    <w:rsid w:val="004846BA"/>
    <w:rsid w:val="004870E4"/>
    <w:rsid w:val="00493C78"/>
    <w:rsid w:val="00494540"/>
    <w:rsid w:val="004A03EC"/>
    <w:rsid w:val="004A1524"/>
    <w:rsid w:val="004A2B08"/>
    <w:rsid w:val="004A3746"/>
    <w:rsid w:val="004A5674"/>
    <w:rsid w:val="004A747A"/>
    <w:rsid w:val="004B13B6"/>
    <w:rsid w:val="004B39A1"/>
    <w:rsid w:val="004C07CE"/>
    <w:rsid w:val="004C2605"/>
    <w:rsid w:val="004C2980"/>
    <w:rsid w:val="004C2D13"/>
    <w:rsid w:val="004C4832"/>
    <w:rsid w:val="004C77F3"/>
    <w:rsid w:val="004D3142"/>
    <w:rsid w:val="004D413B"/>
    <w:rsid w:val="004D6845"/>
    <w:rsid w:val="004D7A56"/>
    <w:rsid w:val="004E4B07"/>
    <w:rsid w:val="004E7E4B"/>
    <w:rsid w:val="004F3697"/>
    <w:rsid w:val="004F5112"/>
    <w:rsid w:val="004F5A91"/>
    <w:rsid w:val="00504025"/>
    <w:rsid w:val="005042A8"/>
    <w:rsid w:val="005048B0"/>
    <w:rsid w:val="00505204"/>
    <w:rsid w:val="005105A3"/>
    <w:rsid w:val="00510729"/>
    <w:rsid w:val="00511298"/>
    <w:rsid w:val="00516803"/>
    <w:rsid w:val="005355B1"/>
    <w:rsid w:val="00536763"/>
    <w:rsid w:val="0054597A"/>
    <w:rsid w:val="00547BD0"/>
    <w:rsid w:val="0055396A"/>
    <w:rsid w:val="0056006D"/>
    <w:rsid w:val="00560492"/>
    <w:rsid w:val="00562A9B"/>
    <w:rsid w:val="00563FBB"/>
    <w:rsid w:val="00572FA7"/>
    <w:rsid w:val="005739BB"/>
    <w:rsid w:val="00587DD4"/>
    <w:rsid w:val="00591FC4"/>
    <w:rsid w:val="005923C8"/>
    <w:rsid w:val="00592E48"/>
    <w:rsid w:val="005A2D0F"/>
    <w:rsid w:val="005A561E"/>
    <w:rsid w:val="005A6B09"/>
    <w:rsid w:val="005B670E"/>
    <w:rsid w:val="005C2521"/>
    <w:rsid w:val="005C323E"/>
    <w:rsid w:val="005C493B"/>
    <w:rsid w:val="005C58A0"/>
    <w:rsid w:val="005C75D9"/>
    <w:rsid w:val="005C7A08"/>
    <w:rsid w:val="005D2907"/>
    <w:rsid w:val="005E1C24"/>
    <w:rsid w:val="005E1F66"/>
    <w:rsid w:val="005E4866"/>
    <w:rsid w:val="00602917"/>
    <w:rsid w:val="0060515A"/>
    <w:rsid w:val="00613DBB"/>
    <w:rsid w:val="00614A3D"/>
    <w:rsid w:val="006154A0"/>
    <w:rsid w:val="00616AE0"/>
    <w:rsid w:val="0062405D"/>
    <w:rsid w:val="00632F86"/>
    <w:rsid w:val="00640501"/>
    <w:rsid w:val="00645AD7"/>
    <w:rsid w:val="0065175C"/>
    <w:rsid w:val="0066488A"/>
    <w:rsid w:val="00665C4A"/>
    <w:rsid w:val="006668A6"/>
    <w:rsid w:val="0067030D"/>
    <w:rsid w:val="006704E7"/>
    <w:rsid w:val="00670CC0"/>
    <w:rsid w:val="00674960"/>
    <w:rsid w:val="006753BE"/>
    <w:rsid w:val="00676B38"/>
    <w:rsid w:val="006774A0"/>
    <w:rsid w:val="00696A91"/>
    <w:rsid w:val="006A1D7D"/>
    <w:rsid w:val="006B73B8"/>
    <w:rsid w:val="006C00D5"/>
    <w:rsid w:val="006D02CC"/>
    <w:rsid w:val="006D0BF2"/>
    <w:rsid w:val="006D0C54"/>
    <w:rsid w:val="006D55B9"/>
    <w:rsid w:val="006D68F1"/>
    <w:rsid w:val="006E45D4"/>
    <w:rsid w:val="006E7F1B"/>
    <w:rsid w:val="006F0850"/>
    <w:rsid w:val="006F1844"/>
    <w:rsid w:val="006F5C7D"/>
    <w:rsid w:val="006F6ECB"/>
    <w:rsid w:val="00703AF9"/>
    <w:rsid w:val="00705881"/>
    <w:rsid w:val="00707C05"/>
    <w:rsid w:val="0071168E"/>
    <w:rsid w:val="0071621E"/>
    <w:rsid w:val="007165F4"/>
    <w:rsid w:val="00716C84"/>
    <w:rsid w:val="0071787E"/>
    <w:rsid w:val="00720773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DC3"/>
    <w:rsid w:val="007450DE"/>
    <w:rsid w:val="00746F09"/>
    <w:rsid w:val="00756B67"/>
    <w:rsid w:val="00767501"/>
    <w:rsid w:val="0077229A"/>
    <w:rsid w:val="0077272D"/>
    <w:rsid w:val="0077403F"/>
    <w:rsid w:val="007759A8"/>
    <w:rsid w:val="00785402"/>
    <w:rsid w:val="00787881"/>
    <w:rsid w:val="007967E9"/>
    <w:rsid w:val="00797881"/>
    <w:rsid w:val="007A6979"/>
    <w:rsid w:val="007A726B"/>
    <w:rsid w:val="007B2480"/>
    <w:rsid w:val="007B4CB6"/>
    <w:rsid w:val="007B6272"/>
    <w:rsid w:val="007B707A"/>
    <w:rsid w:val="007C4517"/>
    <w:rsid w:val="007C76AE"/>
    <w:rsid w:val="007D58B0"/>
    <w:rsid w:val="007D5AB5"/>
    <w:rsid w:val="007E6943"/>
    <w:rsid w:val="007E6ED4"/>
    <w:rsid w:val="007F332D"/>
    <w:rsid w:val="007F4A84"/>
    <w:rsid w:val="00800136"/>
    <w:rsid w:val="00804F40"/>
    <w:rsid w:val="008052AE"/>
    <w:rsid w:val="00805B8F"/>
    <w:rsid w:val="00812CB7"/>
    <w:rsid w:val="008150B8"/>
    <w:rsid w:val="00817301"/>
    <w:rsid w:val="00820821"/>
    <w:rsid w:val="008222CB"/>
    <w:rsid w:val="0082401A"/>
    <w:rsid w:val="008309EC"/>
    <w:rsid w:val="00833163"/>
    <w:rsid w:val="00842C59"/>
    <w:rsid w:val="00842E0A"/>
    <w:rsid w:val="00847891"/>
    <w:rsid w:val="008553FC"/>
    <w:rsid w:val="00863C18"/>
    <w:rsid w:val="00865900"/>
    <w:rsid w:val="008664F5"/>
    <w:rsid w:val="008752B3"/>
    <w:rsid w:val="00876F65"/>
    <w:rsid w:val="0089045D"/>
    <w:rsid w:val="00894DEC"/>
    <w:rsid w:val="0089608A"/>
    <w:rsid w:val="008A58C6"/>
    <w:rsid w:val="008A663B"/>
    <w:rsid w:val="008B0C4B"/>
    <w:rsid w:val="008B1106"/>
    <w:rsid w:val="008B1AA1"/>
    <w:rsid w:val="008C0B97"/>
    <w:rsid w:val="008C0F41"/>
    <w:rsid w:val="008C21A2"/>
    <w:rsid w:val="008C39DD"/>
    <w:rsid w:val="008C4760"/>
    <w:rsid w:val="008C56E9"/>
    <w:rsid w:val="008D1341"/>
    <w:rsid w:val="008D2AA8"/>
    <w:rsid w:val="008D5771"/>
    <w:rsid w:val="008E1324"/>
    <w:rsid w:val="008E206E"/>
    <w:rsid w:val="008E5BE7"/>
    <w:rsid w:val="008E75C0"/>
    <w:rsid w:val="008E7A30"/>
    <w:rsid w:val="008F76D7"/>
    <w:rsid w:val="008F7A18"/>
    <w:rsid w:val="009037C2"/>
    <w:rsid w:val="00904AC3"/>
    <w:rsid w:val="00912D92"/>
    <w:rsid w:val="0091462A"/>
    <w:rsid w:val="00914F27"/>
    <w:rsid w:val="00935D2F"/>
    <w:rsid w:val="00942926"/>
    <w:rsid w:val="00947BE5"/>
    <w:rsid w:val="00953228"/>
    <w:rsid w:val="0097292D"/>
    <w:rsid w:val="009801D8"/>
    <w:rsid w:val="00980E9D"/>
    <w:rsid w:val="00984162"/>
    <w:rsid w:val="009924B1"/>
    <w:rsid w:val="009948A2"/>
    <w:rsid w:val="009A089F"/>
    <w:rsid w:val="009A1AA5"/>
    <w:rsid w:val="009A35D0"/>
    <w:rsid w:val="009A4949"/>
    <w:rsid w:val="009A64FD"/>
    <w:rsid w:val="009A7BCE"/>
    <w:rsid w:val="009B62EB"/>
    <w:rsid w:val="009B7E18"/>
    <w:rsid w:val="009C17EA"/>
    <w:rsid w:val="009D28C7"/>
    <w:rsid w:val="009D3DE4"/>
    <w:rsid w:val="009F3783"/>
    <w:rsid w:val="009F46B9"/>
    <w:rsid w:val="009F5809"/>
    <w:rsid w:val="00A00D6F"/>
    <w:rsid w:val="00A019FD"/>
    <w:rsid w:val="00A111A1"/>
    <w:rsid w:val="00A12134"/>
    <w:rsid w:val="00A1222F"/>
    <w:rsid w:val="00A2190E"/>
    <w:rsid w:val="00A2260E"/>
    <w:rsid w:val="00A2367C"/>
    <w:rsid w:val="00A260A7"/>
    <w:rsid w:val="00A31EB0"/>
    <w:rsid w:val="00A32ABB"/>
    <w:rsid w:val="00A35B14"/>
    <w:rsid w:val="00A433EE"/>
    <w:rsid w:val="00A4724E"/>
    <w:rsid w:val="00A5518B"/>
    <w:rsid w:val="00A556FA"/>
    <w:rsid w:val="00A61513"/>
    <w:rsid w:val="00A63B68"/>
    <w:rsid w:val="00A64D69"/>
    <w:rsid w:val="00A64DB0"/>
    <w:rsid w:val="00A7054E"/>
    <w:rsid w:val="00A72B0B"/>
    <w:rsid w:val="00A762F7"/>
    <w:rsid w:val="00A81B24"/>
    <w:rsid w:val="00A8724C"/>
    <w:rsid w:val="00A92094"/>
    <w:rsid w:val="00A952A2"/>
    <w:rsid w:val="00A956B1"/>
    <w:rsid w:val="00A95F83"/>
    <w:rsid w:val="00AA0E9F"/>
    <w:rsid w:val="00AA1D3C"/>
    <w:rsid w:val="00AA2BD1"/>
    <w:rsid w:val="00AA4BD5"/>
    <w:rsid w:val="00AA55A3"/>
    <w:rsid w:val="00AA6EFD"/>
    <w:rsid w:val="00AA72C9"/>
    <w:rsid w:val="00AB1D38"/>
    <w:rsid w:val="00AB20A9"/>
    <w:rsid w:val="00AB4508"/>
    <w:rsid w:val="00AB6A08"/>
    <w:rsid w:val="00AC02DF"/>
    <w:rsid w:val="00AC700E"/>
    <w:rsid w:val="00AD089E"/>
    <w:rsid w:val="00AD390F"/>
    <w:rsid w:val="00AE1706"/>
    <w:rsid w:val="00AE7DC8"/>
    <w:rsid w:val="00AF1DD5"/>
    <w:rsid w:val="00AF3D94"/>
    <w:rsid w:val="00AF4897"/>
    <w:rsid w:val="00B008A3"/>
    <w:rsid w:val="00B01685"/>
    <w:rsid w:val="00B049AE"/>
    <w:rsid w:val="00B05843"/>
    <w:rsid w:val="00B114CF"/>
    <w:rsid w:val="00B1186C"/>
    <w:rsid w:val="00B12C28"/>
    <w:rsid w:val="00B203CF"/>
    <w:rsid w:val="00B244F9"/>
    <w:rsid w:val="00B27ED0"/>
    <w:rsid w:val="00B3241D"/>
    <w:rsid w:val="00B41567"/>
    <w:rsid w:val="00B429BC"/>
    <w:rsid w:val="00B462F4"/>
    <w:rsid w:val="00B50C87"/>
    <w:rsid w:val="00B53B3F"/>
    <w:rsid w:val="00B667D5"/>
    <w:rsid w:val="00B66BFD"/>
    <w:rsid w:val="00B670A4"/>
    <w:rsid w:val="00B67736"/>
    <w:rsid w:val="00B72A46"/>
    <w:rsid w:val="00B764E7"/>
    <w:rsid w:val="00B825E1"/>
    <w:rsid w:val="00B83C9D"/>
    <w:rsid w:val="00B90D01"/>
    <w:rsid w:val="00B941C8"/>
    <w:rsid w:val="00B948F0"/>
    <w:rsid w:val="00B951B3"/>
    <w:rsid w:val="00BA1C71"/>
    <w:rsid w:val="00BA1D56"/>
    <w:rsid w:val="00BA4B52"/>
    <w:rsid w:val="00BA762F"/>
    <w:rsid w:val="00BB2C7F"/>
    <w:rsid w:val="00BB4682"/>
    <w:rsid w:val="00BC058B"/>
    <w:rsid w:val="00BC56E3"/>
    <w:rsid w:val="00BD633A"/>
    <w:rsid w:val="00BE2A3C"/>
    <w:rsid w:val="00BE43E7"/>
    <w:rsid w:val="00BE4628"/>
    <w:rsid w:val="00BE503F"/>
    <w:rsid w:val="00BE5487"/>
    <w:rsid w:val="00BF2ED1"/>
    <w:rsid w:val="00C00D45"/>
    <w:rsid w:val="00C01AC4"/>
    <w:rsid w:val="00C01AED"/>
    <w:rsid w:val="00C02239"/>
    <w:rsid w:val="00C06972"/>
    <w:rsid w:val="00C07835"/>
    <w:rsid w:val="00C12911"/>
    <w:rsid w:val="00C12C25"/>
    <w:rsid w:val="00C134D6"/>
    <w:rsid w:val="00C20AB8"/>
    <w:rsid w:val="00C21041"/>
    <w:rsid w:val="00C21A32"/>
    <w:rsid w:val="00C318D8"/>
    <w:rsid w:val="00C337C7"/>
    <w:rsid w:val="00C363D4"/>
    <w:rsid w:val="00C4553C"/>
    <w:rsid w:val="00C4677F"/>
    <w:rsid w:val="00C52EA8"/>
    <w:rsid w:val="00C539A1"/>
    <w:rsid w:val="00C566B0"/>
    <w:rsid w:val="00C60860"/>
    <w:rsid w:val="00C63960"/>
    <w:rsid w:val="00C66888"/>
    <w:rsid w:val="00C67AA2"/>
    <w:rsid w:val="00C7349C"/>
    <w:rsid w:val="00C778DF"/>
    <w:rsid w:val="00C77EC3"/>
    <w:rsid w:val="00C81CE9"/>
    <w:rsid w:val="00C82301"/>
    <w:rsid w:val="00C8721B"/>
    <w:rsid w:val="00C94CEF"/>
    <w:rsid w:val="00C95150"/>
    <w:rsid w:val="00C9706F"/>
    <w:rsid w:val="00C97F80"/>
    <w:rsid w:val="00CA0BD8"/>
    <w:rsid w:val="00CB3D95"/>
    <w:rsid w:val="00CB7A63"/>
    <w:rsid w:val="00CC24EE"/>
    <w:rsid w:val="00CC41AA"/>
    <w:rsid w:val="00CC446B"/>
    <w:rsid w:val="00CD44D0"/>
    <w:rsid w:val="00CE241F"/>
    <w:rsid w:val="00CE2B1B"/>
    <w:rsid w:val="00CE4D4D"/>
    <w:rsid w:val="00CE5957"/>
    <w:rsid w:val="00CE743C"/>
    <w:rsid w:val="00CF21E6"/>
    <w:rsid w:val="00CF29F3"/>
    <w:rsid w:val="00CF6DBC"/>
    <w:rsid w:val="00D00A71"/>
    <w:rsid w:val="00D037B1"/>
    <w:rsid w:val="00D05344"/>
    <w:rsid w:val="00D05445"/>
    <w:rsid w:val="00D07176"/>
    <w:rsid w:val="00D07FB9"/>
    <w:rsid w:val="00D11420"/>
    <w:rsid w:val="00D17B52"/>
    <w:rsid w:val="00D2103D"/>
    <w:rsid w:val="00D21E9B"/>
    <w:rsid w:val="00D241CD"/>
    <w:rsid w:val="00D25BD5"/>
    <w:rsid w:val="00D32AA8"/>
    <w:rsid w:val="00D347F6"/>
    <w:rsid w:val="00D40901"/>
    <w:rsid w:val="00D41283"/>
    <w:rsid w:val="00D42D80"/>
    <w:rsid w:val="00D46808"/>
    <w:rsid w:val="00D47949"/>
    <w:rsid w:val="00D515DF"/>
    <w:rsid w:val="00D5518F"/>
    <w:rsid w:val="00D551A8"/>
    <w:rsid w:val="00D554AA"/>
    <w:rsid w:val="00D6000C"/>
    <w:rsid w:val="00D60732"/>
    <w:rsid w:val="00D6274A"/>
    <w:rsid w:val="00D64B0F"/>
    <w:rsid w:val="00D80394"/>
    <w:rsid w:val="00D81538"/>
    <w:rsid w:val="00D848D0"/>
    <w:rsid w:val="00D86003"/>
    <w:rsid w:val="00D90733"/>
    <w:rsid w:val="00D92328"/>
    <w:rsid w:val="00D95F71"/>
    <w:rsid w:val="00DA5384"/>
    <w:rsid w:val="00DA5785"/>
    <w:rsid w:val="00DB108F"/>
    <w:rsid w:val="00DB1F45"/>
    <w:rsid w:val="00DB4EFC"/>
    <w:rsid w:val="00DB6C13"/>
    <w:rsid w:val="00DB6CC7"/>
    <w:rsid w:val="00DB6EDB"/>
    <w:rsid w:val="00DC6280"/>
    <w:rsid w:val="00DC7631"/>
    <w:rsid w:val="00DE78CB"/>
    <w:rsid w:val="00DF078F"/>
    <w:rsid w:val="00DF099F"/>
    <w:rsid w:val="00DF1DDB"/>
    <w:rsid w:val="00DF21E6"/>
    <w:rsid w:val="00DF7705"/>
    <w:rsid w:val="00E009B7"/>
    <w:rsid w:val="00E00E13"/>
    <w:rsid w:val="00E0350E"/>
    <w:rsid w:val="00E03A82"/>
    <w:rsid w:val="00E054D3"/>
    <w:rsid w:val="00E0731F"/>
    <w:rsid w:val="00E11F8D"/>
    <w:rsid w:val="00E12BDA"/>
    <w:rsid w:val="00E170AF"/>
    <w:rsid w:val="00E30539"/>
    <w:rsid w:val="00E3341B"/>
    <w:rsid w:val="00E35CDE"/>
    <w:rsid w:val="00E36606"/>
    <w:rsid w:val="00E37C2B"/>
    <w:rsid w:val="00E539F6"/>
    <w:rsid w:val="00E53A15"/>
    <w:rsid w:val="00E53D08"/>
    <w:rsid w:val="00E664B2"/>
    <w:rsid w:val="00E72B7C"/>
    <w:rsid w:val="00E736AE"/>
    <w:rsid w:val="00E73996"/>
    <w:rsid w:val="00E8012E"/>
    <w:rsid w:val="00E81B79"/>
    <w:rsid w:val="00E81C5A"/>
    <w:rsid w:val="00E96669"/>
    <w:rsid w:val="00EA0513"/>
    <w:rsid w:val="00EA33BF"/>
    <w:rsid w:val="00EA3D43"/>
    <w:rsid w:val="00EA6DDB"/>
    <w:rsid w:val="00EA7EB3"/>
    <w:rsid w:val="00EB1CB2"/>
    <w:rsid w:val="00EB32C8"/>
    <w:rsid w:val="00EB65DD"/>
    <w:rsid w:val="00EC28A3"/>
    <w:rsid w:val="00EC4C52"/>
    <w:rsid w:val="00ED7F0E"/>
    <w:rsid w:val="00EE005E"/>
    <w:rsid w:val="00EE3E21"/>
    <w:rsid w:val="00EE594B"/>
    <w:rsid w:val="00EF4CE4"/>
    <w:rsid w:val="00EF7EDC"/>
    <w:rsid w:val="00F019B5"/>
    <w:rsid w:val="00F1243A"/>
    <w:rsid w:val="00F1533D"/>
    <w:rsid w:val="00F244F1"/>
    <w:rsid w:val="00F24B46"/>
    <w:rsid w:val="00F27E6F"/>
    <w:rsid w:val="00F30B2E"/>
    <w:rsid w:val="00F31E54"/>
    <w:rsid w:val="00F43A75"/>
    <w:rsid w:val="00F50800"/>
    <w:rsid w:val="00F537DA"/>
    <w:rsid w:val="00F5465E"/>
    <w:rsid w:val="00F56736"/>
    <w:rsid w:val="00F576B4"/>
    <w:rsid w:val="00F709BF"/>
    <w:rsid w:val="00F75544"/>
    <w:rsid w:val="00F9325B"/>
    <w:rsid w:val="00F9728D"/>
    <w:rsid w:val="00FA0265"/>
    <w:rsid w:val="00FA09DC"/>
    <w:rsid w:val="00FA106B"/>
    <w:rsid w:val="00FA321C"/>
    <w:rsid w:val="00FA44C2"/>
    <w:rsid w:val="00FA6DEB"/>
    <w:rsid w:val="00FB1337"/>
    <w:rsid w:val="00FB5281"/>
    <w:rsid w:val="00FB68A8"/>
    <w:rsid w:val="00FB7EEB"/>
    <w:rsid w:val="00FC0D43"/>
    <w:rsid w:val="00FC44D7"/>
    <w:rsid w:val="00FD668B"/>
    <w:rsid w:val="00FD737A"/>
    <w:rsid w:val="00FE0E24"/>
    <w:rsid w:val="00FE2C99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8DBBC1-A5DB-49FB-84D2-0ADA78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2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D86003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b/>
      <w:bCs/>
      <w:kern w:val="36"/>
      <w:sz w:val="48"/>
      <w:szCs w:val="4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  <w:style w:type="paragraph" w:customStyle="1" w:styleId="rtejustify">
    <w:name w:val="rtejustify"/>
    <w:basedOn w:val="Normal"/>
    <w:rsid w:val="00E11F8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s-CO"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D86003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1243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1090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IMPULZAME</cp:lastModifiedBy>
  <cp:revision>31</cp:revision>
  <cp:lastPrinted>2008-11-24T15:14:00Z</cp:lastPrinted>
  <dcterms:created xsi:type="dcterms:W3CDTF">2020-03-05T14:09:00Z</dcterms:created>
  <dcterms:modified xsi:type="dcterms:W3CDTF">2020-04-27T22:36:00Z</dcterms:modified>
</cp:coreProperties>
</file>