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3E3E1" w14:textId="18D2B742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  <w:r w:rsidR="00B6033B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ABA074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0D3F67C2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DB599B4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AD6500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5AC8FAE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6B4D578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1232B4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Fecha de última modificación</w:t>
            </w:r>
          </w:p>
        </w:tc>
      </w:tr>
      <w:tr w:rsidR="0082418E" w:rsidRPr="007965C6" w14:paraId="68D77F34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547C3CB7" w14:textId="5AB3210D" w:rsidR="0082418E" w:rsidRPr="007965C6" w:rsidRDefault="0082418E" w:rsidP="0082418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GoBack" w:colFirst="3" w:colLast="4"/>
            <w:r>
              <w:rPr>
                <w:rFonts w:asciiTheme="minorHAnsi" w:hAnsiTheme="minorHAnsi" w:cs="Arial"/>
                <w:b/>
                <w:sz w:val="20"/>
                <w:szCs w:val="20"/>
              </w:rPr>
              <w:t>GSI0102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D321E02" w14:textId="77777777" w:rsidR="0082418E" w:rsidRPr="007965C6" w:rsidRDefault="0082418E" w:rsidP="0082418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46B61149" w14:textId="77777777" w:rsidR="0082418E" w:rsidRPr="007965C6" w:rsidRDefault="0082418E" w:rsidP="0082418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1C20033" w14:textId="0BE0A767" w:rsidR="0082418E" w:rsidRPr="007965C6" w:rsidRDefault="0082418E" w:rsidP="0082418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1A8E86D6" w14:textId="6C57B6E0" w:rsidR="0082418E" w:rsidRPr="007965C6" w:rsidRDefault="0082418E" w:rsidP="0082418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/2020</w:t>
            </w:r>
          </w:p>
        </w:tc>
      </w:tr>
      <w:bookmarkEnd w:id="0"/>
      <w:tr w:rsidR="007965C6" w:rsidRPr="007965C6" w14:paraId="31D88A5A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2E37E853" w14:textId="4DCCA4C8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Nombre: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44317">
              <w:rPr>
                <w:rFonts w:asciiTheme="minorHAnsi" w:hAnsiTheme="minorHAnsi" w:cs="Arial"/>
                <w:noProof/>
                <w:sz w:val="20"/>
                <w:szCs w:val="20"/>
              </w:rPr>
              <w:t>Módulos Desarrollados y páginas web actualizadas</w:t>
            </w:r>
          </w:p>
        </w:tc>
      </w:tr>
      <w:tr w:rsidR="007965C6" w:rsidRPr="007965C6" w14:paraId="4F1B8275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B405C23" w14:textId="1F2D4536" w:rsidR="00E8012E" w:rsidRPr="007965C6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Descripción: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44317" w:rsidRPr="00044317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Mide la cantidad de módulos desarrollados y Número de soportes y actualizaciones a los sitios </w:t>
            </w:r>
            <w:r w:rsidR="00044317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web </w:t>
            </w:r>
            <w:r w:rsidR="00044317" w:rsidRPr="00044317">
              <w:rPr>
                <w:rFonts w:asciiTheme="minorHAnsi" w:hAnsiTheme="minorHAnsi" w:cs="Arial"/>
                <w:noProof/>
                <w:sz w:val="20"/>
                <w:szCs w:val="20"/>
              </w:rPr>
              <w:t>UTP</w:t>
            </w:r>
            <w:r w:rsidR="00044317">
              <w:rPr>
                <w:rFonts w:asciiTheme="minorHAnsi" w:hAnsiTheme="minorHAnsi" w:cs="Arial"/>
                <w:noProof/>
                <w:sz w:val="20"/>
                <w:szCs w:val="20"/>
              </w:rPr>
              <w:t>, al igual que la gestión de recursos multimedia e identidad.</w:t>
            </w:r>
          </w:p>
        </w:tc>
      </w:tr>
      <w:tr w:rsidR="007965C6" w:rsidRPr="007965C6" w14:paraId="5F8AE16D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D6890E0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Pilar de gestión: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>Gestión y sostenibilidad Institucional</w:t>
            </w:r>
          </w:p>
        </w:tc>
      </w:tr>
      <w:tr w:rsidR="007965C6" w:rsidRPr="007965C6" w14:paraId="374BFA2B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DF6FCC5" w14:textId="77777777" w:rsidR="004E36C1" w:rsidRPr="007965C6" w:rsidRDefault="00E8012E" w:rsidP="009D76B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Impulsor(es) estratégico(s) al que aporta: </w:t>
            </w:r>
            <w:r w:rsidR="004E36C1" w:rsidRPr="007965C6">
              <w:rPr>
                <w:rFonts w:asciiTheme="minorHAnsi" w:hAnsiTheme="minorHAnsi" w:cs="Arial"/>
                <w:sz w:val="20"/>
                <w:szCs w:val="20"/>
              </w:rPr>
              <w:t>Potenciar y garantizar los medios educativos, la infraestructura tecnológica y sistemas de información integrados, de acuerdo a las necesidades de la Universidad que soporten los procesos misionales y administrativos.</w:t>
            </w:r>
          </w:p>
        </w:tc>
      </w:tr>
      <w:tr w:rsidR="007965C6" w:rsidRPr="007965C6" w14:paraId="23BBE093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78C90CF9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7965C6" w:rsidRPr="007965C6" w14:paraId="2C1A043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403A5FD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B03CCBA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BD1D20A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4B7394A3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D215586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</w:rPr>
            </w:pPr>
          </w:p>
          <w:p w14:paraId="02DAECD2" w14:textId="77777777" w:rsidR="00E8012E" w:rsidRPr="007965C6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</w:rPr>
            </w:pPr>
          </w:p>
        </w:tc>
      </w:tr>
      <w:tr w:rsidR="007965C6" w:rsidRPr="007965C6" w14:paraId="034D9B45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9A3284A" w14:textId="77777777" w:rsidR="00E8012E" w:rsidRPr="007965C6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Proceso del Sistema Integral de Gestión: </w:t>
            </w:r>
            <w:r w:rsidR="004E36C1" w:rsidRPr="007965C6">
              <w:rPr>
                <w:rFonts w:asciiTheme="minorHAnsi" w:hAnsiTheme="minorHAnsi" w:cs="Arial"/>
                <w:sz w:val="20"/>
                <w:szCs w:val="20"/>
              </w:rPr>
              <w:t>Administración Institucional</w:t>
            </w:r>
          </w:p>
        </w:tc>
      </w:tr>
      <w:tr w:rsidR="007965C6" w:rsidRPr="007965C6" w14:paraId="70DFB5B7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34A4742" w14:textId="26C4F558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Factor/Característica de autoevaluación institucional al que apunta:</w:t>
            </w:r>
          </w:p>
          <w:p w14:paraId="6D050ACE" w14:textId="757C78DE" w:rsidR="00044317" w:rsidRDefault="00044317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335DC8D" w14:textId="2C61325C" w:rsidR="00044317" w:rsidRPr="000E2379" w:rsidRDefault="000E2379" w:rsidP="00456052">
            <w:pPr>
              <w:spacing w:line="0" w:lineRule="atLea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E23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FACTOR 7 </w:t>
            </w:r>
            <w:r w:rsidRPr="000E2379">
              <w:rPr>
                <w:rFonts w:asciiTheme="minorHAnsi" w:hAnsiTheme="minorHAnsi" w:cstheme="minorHAnsi"/>
                <w:bCs/>
                <w:sz w:val="20"/>
                <w:szCs w:val="20"/>
              </w:rPr>
              <w:t>PERTINENCIA E IMPACTO SOCIAL</w:t>
            </w:r>
          </w:p>
          <w:p w14:paraId="56D19D3D" w14:textId="5A5C9C91" w:rsidR="000E2379" w:rsidRPr="000E2379" w:rsidRDefault="000E2379" w:rsidP="000E2379">
            <w:pPr>
              <w:spacing w:line="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23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Pr="000E2379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Caracteristica 20</w:t>
            </w:r>
            <w:r w:rsidRPr="000E237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E2379">
              <w:rPr>
                <w:rFonts w:asciiTheme="minorHAnsi" w:hAnsiTheme="minorHAnsi" w:cstheme="minorHAnsi"/>
                <w:bCs/>
                <w:sz w:val="20"/>
                <w:szCs w:val="20"/>
              </w:rPr>
              <w:t>Graduados e Institución</w:t>
            </w:r>
          </w:p>
          <w:p w14:paraId="087F3656" w14:textId="2DEF5FB0" w:rsidR="000E2379" w:rsidRPr="000E2379" w:rsidRDefault="000E2379" w:rsidP="000E2379">
            <w:pPr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E23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</w:t>
            </w:r>
            <w:r w:rsidRPr="000E2379">
              <w:rPr>
                <w:rFonts w:asciiTheme="minorHAnsi" w:hAnsiTheme="minorHAnsi" w:cstheme="minorHAnsi"/>
                <w:b/>
                <w:sz w:val="20"/>
                <w:szCs w:val="20"/>
              </w:rPr>
              <w:t>Aspecto B</w:t>
            </w:r>
            <w:r w:rsidRPr="000E23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E2379">
              <w:rPr>
                <w:rFonts w:asciiTheme="minorHAnsi" w:hAnsiTheme="minorHAnsi" w:cstheme="minorHAnsi"/>
                <w:sz w:val="20"/>
                <w:szCs w:val="20"/>
              </w:rPr>
              <w:t xml:space="preserve">Eficacia de los sistemas de información y seguimiento a los graduados. </w:t>
            </w:r>
          </w:p>
          <w:p w14:paraId="5336BAD4" w14:textId="1D7FEEF7" w:rsidR="000E2379" w:rsidRPr="000E2379" w:rsidRDefault="000E2379" w:rsidP="000E2379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E31A0CF" w14:textId="55F70AA0" w:rsidR="000E2379" w:rsidRDefault="000E2379" w:rsidP="00456052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E2379">
              <w:rPr>
                <w:rFonts w:asciiTheme="minorHAnsi" w:hAnsiTheme="minorHAnsi" w:cs="Arial"/>
                <w:b/>
                <w:sz w:val="20"/>
                <w:szCs w:val="20"/>
              </w:rPr>
              <w:t xml:space="preserve">FACTOR 8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PROCESOS DE AUTOEVALUACIÓN Y AUTORREGULACIÓN</w:t>
            </w:r>
          </w:p>
          <w:p w14:paraId="218F60EA" w14:textId="77777777" w:rsidR="000E2379" w:rsidRDefault="000E2379" w:rsidP="000E2379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22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Sistemas de Información</w:t>
            </w:r>
          </w:p>
          <w:p w14:paraId="567903D3" w14:textId="77777777" w:rsidR="00A65963" w:rsidRPr="00F14319" w:rsidRDefault="00A65963" w:rsidP="00A65963">
            <w:pPr>
              <w:spacing w:line="0" w:lineRule="atLeast"/>
              <w:ind w:left="351" w:hanging="351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</w:t>
            </w:r>
            <w:r w:rsidRPr="008124DE">
              <w:rPr>
                <w:rFonts w:asciiTheme="minorHAnsi" w:hAnsiTheme="minorHAnsi" w:cs="Arial"/>
                <w:b/>
                <w:sz w:val="20"/>
                <w:szCs w:val="20"/>
              </w:rPr>
              <w:t>Aspecto A.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Disponibilidad, confiabilidad, acceso, articulación y pertinen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cia de la información necesaria 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para la planeación de la gestión institucional. </w:t>
            </w:r>
          </w:p>
          <w:p w14:paraId="7B949EC6" w14:textId="77777777" w:rsidR="00A65963" w:rsidRPr="00F14319" w:rsidRDefault="00A65963" w:rsidP="00A65963">
            <w:pPr>
              <w:spacing w:line="0" w:lineRule="atLeast"/>
              <w:ind w:left="351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124DE">
              <w:rPr>
                <w:rFonts w:asciiTheme="minorHAnsi" w:hAnsiTheme="minorHAnsi" w:cs="Arial"/>
                <w:b/>
                <w:sz w:val="20"/>
                <w:szCs w:val="20"/>
              </w:rPr>
              <w:t>Aspecto B.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Uso de indicadores de gestión coherentes con las proyecciones institucionales expresadas en sus planes de desarrollo y de mejora. </w:t>
            </w:r>
          </w:p>
          <w:p w14:paraId="0F9C0C11" w14:textId="77777777" w:rsidR="00A65963" w:rsidRPr="00F14319" w:rsidRDefault="00A65963" w:rsidP="00A65963">
            <w:pPr>
              <w:spacing w:line="0" w:lineRule="atLeast"/>
              <w:ind w:left="351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124DE">
              <w:rPr>
                <w:rFonts w:asciiTheme="minorHAnsi" w:hAnsiTheme="minorHAnsi" w:cs="Arial"/>
                <w:b/>
                <w:sz w:val="20"/>
                <w:szCs w:val="20"/>
              </w:rPr>
              <w:t>Aspecto C.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Consolidación y análisis de la información y mecanismos adecuados para su difusión y uso en la toma de decisiones. </w:t>
            </w:r>
          </w:p>
          <w:p w14:paraId="70879EA5" w14:textId="77777777" w:rsidR="00A65963" w:rsidRPr="00F14319" w:rsidRDefault="00A65963" w:rsidP="00A65963">
            <w:pPr>
              <w:spacing w:line="0" w:lineRule="atLeast"/>
              <w:ind w:left="351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8124DE">
              <w:rPr>
                <w:rFonts w:asciiTheme="minorHAnsi" w:hAnsiTheme="minorHAnsi" w:cs="Arial"/>
                <w:b/>
                <w:sz w:val="20"/>
                <w:szCs w:val="20"/>
              </w:rPr>
              <w:t>Aspecto D.</w:t>
            </w:r>
            <w:r w:rsidRPr="00F1431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Cumplimiento con los requerimientos de los sistemas nacionales de información y su uso en las decisiones institucionales. </w:t>
            </w:r>
          </w:p>
          <w:p w14:paraId="08130324" w14:textId="5C6C3EFD" w:rsidR="000E2379" w:rsidRDefault="000E2379" w:rsidP="000E2379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FB9519E" w14:textId="3BB2138D" w:rsidR="000E2379" w:rsidRDefault="000E2379" w:rsidP="000E2379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6094B">
              <w:rPr>
                <w:rFonts w:asciiTheme="minorHAnsi" w:hAnsiTheme="minorHAnsi" w:cs="Arial"/>
                <w:b/>
                <w:sz w:val="20"/>
                <w:szCs w:val="20"/>
              </w:rPr>
              <w:t>FACTOR 10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ORGANIZACIÓN, GESTIÓN Y ADMINISTRACIÓN</w:t>
            </w:r>
          </w:p>
          <w:p w14:paraId="1B44B4F5" w14:textId="77777777" w:rsidR="0036094B" w:rsidRDefault="000E2379" w:rsidP="0036094B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</w:t>
            </w:r>
            <w:r w:rsidR="0036094B"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 </w:t>
            </w:r>
            <w:r w:rsidR="0036094B"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25</w:t>
            </w:r>
            <w:r w:rsidR="0036094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Administración y Gestión</w:t>
            </w:r>
          </w:p>
          <w:p w14:paraId="7B754192" w14:textId="77777777" w:rsidR="0036094B" w:rsidRDefault="0036094B" w:rsidP="0036094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</w:rPr>
              <w:t>Aspecto G.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Incorporación de sistemas de información y de gestión documental que permitan </w:t>
            </w:r>
          </w:p>
          <w:p w14:paraId="4D66F0F3" w14:textId="425318D3" w:rsidR="0036094B" w:rsidRDefault="0036094B" w:rsidP="0036094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la regulación de los procesos documentales propios de la historia académica de los </w:t>
            </w:r>
          </w:p>
          <w:p w14:paraId="055403C2" w14:textId="77777777" w:rsidR="0036094B" w:rsidRDefault="0036094B" w:rsidP="0036094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estudiantes e historia laboral y académica de los profesores, así como la memoria de la </w:t>
            </w:r>
          </w:p>
          <w:p w14:paraId="504ECCA9" w14:textId="6840E11E" w:rsidR="0036094B" w:rsidRDefault="0036094B" w:rsidP="0036094B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gestión administrativa </w:t>
            </w:r>
          </w:p>
          <w:p w14:paraId="79F3D029" w14:textId="06B9BC36" w:rsidR="0036094B" w:rsidRDefault="0036094B" w:rsidP="0036094B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6094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       </w:t>
            </w:r>
            <w:r w:rsidRPr="0036094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Característica 26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Procesos de Comunicación</w:t>
            </w:r>
          </w:p>
          <w:p w14:paraId="336D2A67" w14:textId="77777777" w:rsidR="00A65963" w:rsidRPr="003474F1" w:rsidRDefault="00A65963" w:rsidP="00A65963">
            <w:pPr>
              <w:spacing w:line="0" w:lineRule="atLeast"/>
              <w:ind w:left="492" w:hanging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 </w:t>
            </w:r>
            <w:r w:rsidRPr="003474F1">
              <w:rPr>
                <w:rFonts w:asciiTheme="minorHAnsi" w:hAnsiTheme="minorHAnsi" w:cs="Arial"/>
                <w:b/>
                <w:sz w:val="20"/>
                <w:szCs w:val="20"/>
              </w:rPr>
              <w:t>Aspecto A</w:t>
            </w:r>
            <w:r w:rsidRPr="003474F1">
              <w:rPr>
                <w:rFonts w:asciiTheme="minorHAnsi" w:hAnsiTheme="minorHAnsi" w:cs="Arial"/>
                <w:bCs/>
                <w:sz w:val="20"/>
                <w:szCs w:val="20"/>
              </w:rPr>
              <w:t xml:space="preserve">. Existencia y utilización de sistemas de información integrados y mecanismos eficaces que faciliten la comunicación interna y externa de la institución. </w:t>
            </w:r>
          </w:p>
          <w:p w14:paraId="7E007BAB" w14:textId="77777777" w:rsidR="00A65963" w:rsidRPr="003474F1" w:rsidRDefault="00A65963" w:rsidP="00A65963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74F1">
              <w:rPr>
                <w:rFonts w:asciiTheme="minorHAnsi" w:hAnsiTheme="minorHAnsi" w:cs="Arial"/>
                <w:b/>
                <w:sz w:val="20"/>
                <w:szCs w:val="20"/>
              </w:rPr>
              <w:t>Aspecto B.</w:t>
            </w:r>
            <w:r w:rsidRPr="003474F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Existencia y efectividad de la página web institucional, debidamente actualizada para mantener informados a los usuarios sobre los temas de interés institucional y facilitar la comunicación académica y administrativa. </w:t>
            </w:r>
          </w:p>
          <w:p w14:paraId="73954F8C" w14:textId="77777777" w:rsidR="00A65963" w:rsidRPr="00703B4C" w:rsidRDefault="00A65963" w:rsidP="00A65963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74F1">
              <w:rPr>
                <w:rFonts w:asciiTheme="minorHAnsi" w:hAnsiTheme="minorHAnsi" w:cs="Arial"/>
                <w:b/>
                <w:sz w:val="20"/>
                <w:szCs w:val="20"/>
              </w:rPr>
              <w:t>Aspecto C.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Existencia de una página web institucional con información detallada y actualizada sobre los planes de estudio y sobre los profesores, incluyendo su formación y trayectoria.</w:t>
            </w:r>
          </w:p>
          <w:p w14:paraId="42199496" w14:textId="77777777" w:rsidR="00A65963" w:rsidRPr="00703B4C" w:rsidRDefault="00A65963" w:rsidP="00A65963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74F1">
              <w:rPr>
                <w:rFonts w:asciiTheme="minorHAnsi" w:hAnsiTheme="minorHAnsi" w:cs="Arial"/>
                <w:b/>
                <w:sz w:val="20"/>
                <w:szCs w:val="20"/>
              </w:rPr>
              <w:t>Aspecto D.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Existencia de un sistema eficiente de consulta, registro y archivo de la información académica de los estudiantes y los profesores. </w:t>
            </w:r>
          </w:p>
          <w:p w14:paraId="6A661987" w14:textId="77777777" w:rsidR="00A65963" w:rsidRDefault="00A65963" w:rsidP="00A65963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74F1">
              <w:rPr>
                <w:rFonts w:asciiTheme="minorHAnsi" w:hAnsiTheme="minorHAnsi" w:cs="Arial"/>
                <w:b/>
                <w:sz w:val="20"/>
                <w:szCs w:val="20"/>
              </w:rPr>
              <w:t>Aspecto E.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Existencia de instrumentos archivísticos que faciliten la adecuada organización, consulta, disposición y preservación de la información académica y administrativa en todo su ciclo vital.</w:t>
            </w:r>
          </w:p>
          <w:p w14:paraId="1284D6A1" w14:textId="77777777" w:rsidR="00A65963" w:rsidRDefault="00A65963" w:rsidP="00A65963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74F1">
              <w:rPr>
                <w:rFonts w:asciiTheme="minorHAnsi" w:hAnsiTheme="minorHAnsi" w:cs="Arial"/>
                <w:b/>
                <w:sz w:val="20"/>
                <w:szCs w:val="20"/>
              </w:rPr>
              <w:t>Aspecto G.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Tecnología eficiente para garantizar una adecuada conectividad a los miembros de la comunidad académica. </w:t>
            </w:r>
          </w:p>
          <w:p w14:paraId="2328D77E" w14:textId="79963539" w:rsidR="00B65B42" w:rsidRPr="00A65963" w:rsidRDefault="00A65963" w:rsidP="00A65963">
            <w:pPr>
              <w:spacing w:line="0" w:lineRule="atLeast"/>
              <w:ind w:left="492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474F1">
              <w:rPr>
                <w:rFonts w:asciiTheme="minorHAnsi" w:hAnsiTheme="minorHAnsi" w:cs="Arial"/>
                <w:b/>
                <w:sz w:val="20"/>
                <w:szCs w:val="20"/>
              </w:rPr>
              <w:t>Aspecto H.</w:t>
            </w:r>
            <w:r w:rsidRPr="00703B4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Mecanismos de comunicación para facilitar que la población estudiantil tenga acceso a la información.</w:t>
            </w:r>
          </w:p>
        </w:tc>
      </w:tr>
      <w:tr w:rsidR="007965C6" w:rsidRPr="007965C6" w14:paraId="6D0C8583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514B2F7B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Periodicidad de medición: </w:t>
            </w:r>
          </w:p>
          <w:p w14:paraId="4C696137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7965C6" w:rsidRPr="007965C6" w14:paraId="17FE8DCE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1C36B87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100C6C7" w14:textId="13843AEF" w:rsidR="00E8012E" w:rsidRPr="007965C6" w:rsidRDefault="005B07D7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55D684A1" w14:textId="77777777" w:rsidR="00E8012E" w:rsidRPr="007965C6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1AAF825" w14:textId="52D596F9" w:rsidR="00E8012E" w:rsidRPr="007965C6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36FE6D3F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59B1E081" w14:textId="26BA147D" w:rsidR="00E8012E" w:rsidRPr="007965C6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B92E29E" w14:textId="77777777" w:rsidR="00E8012E" w:rsidRPr="007965C6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5C6" w:rsidRPr="007965C6" w14:paraId="262C35F9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46AE2B0" w14:textId="77777777" w:rsidR="00AE3D88" w:rsidRPr="007965C6" w:rsidRDefault="00E8012E" w:rsidP="00AE3D88">
            <w:pPr>
              <w:spacing w:line="0" w:lineRule="atLeast"/>
              <w:ind w:left="64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Fuentes de datos: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AE3D88" w:rsidRPr="007965C6">
              <w:rPr>
                <w:rFonts w:asciiTheme="minorHAnsi" w:hAnsiTheme="minorHAnsi" w:cs="Arial"/>
                <w:sz w:val="20"/>
                <w:szCs w:val="20"/>
              </w:rPr>
              <w:t xml:space="preserve"> Vicerrectoría Administrativa y Financiera</w:t>
            </w:r>
          </w:p>
          <w:p w14:paraId="63872339" w14:textId="77777777" w:rsidR="00AE3D88" w:rsidRPr="007965C6" w:rsidRDefault="00AE3D88" w:rsidP="00AE3D88">
            <w:pPr>
              <w:spacing w:line="0" w:lineRule="atLeast"/>
              <w:ind w:left="1623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sz w:val="20"/>
                <w:szCs w:val="20"/>
              </w:rPr>
              <w:t>Dependencias Académicas</w:t>
            </w:r>
          </w:p>
          <w:p w14:paraId="525F1EC4" w14:textId="596FAA4B" w:rsidR="004B505C" w:rsidRPr="007965C6" w:rsidRDefault="00487CB4" w:rsidP="001C3B5B">
            <w:pPr>
              <w:spacing w:line="0" w:lineRule="atLeast"/>
              <w:ind w:left="162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Dependencias Administrativas</w:t>
            </w:r>
            <w:r w:rsidR="004B505C"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7965C6" w:rsidRPr="007965C6" w14:paraId="11C39E0E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0A07DFDF" w14:textId="6B241772" w:rsidR="00E8012E" w:rsidRDefault="00E8012E" w:rsidP="004B505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Responsable del cálculo: </w:t>
            </w:r>
            <w:r w:rsidR="0095008F">
              <w:rPr>
                <w:rFonts w:asciiTheme="minorHAnsi" w:hAnsiTheme="minorHAnsi" w:cs="Arial"/>
                <w:noProof/>
                <w:sz w:val="20"/>
                <w:szCs w:val="20"/>
              </w:rPr>
              <w:t>Gestión de Tecnologías Informáticas y Sistemas de Información</w:t>
            </w:r>
          </w:p>
          <w:p w14:paraId="091F5319" w14:textId="70DEE39B" w:rsidR="0095008F" w:rsidRPr="00A80726" w:rsidRDefault="0095008F" w:rsidP="004B505C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                                             Recursos Informáticos y Educativos</w:t>
            </w:r>
          </w:p>
        </w:tc>
      </w:tr>
      <w:tr w:rsidR="007965C6" w:rsidRPr="007965C6" w14:paraId="65F88297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8934CDD" w14:textId="77777777" w:rsidR="00E8012E" w:rsidRPr="007965C6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Responsable de Gestión: </w:t>
            </w:r>
            <w:r w:rsidRPr="007965C6">
              <w:rPr>
                <w:rFonts w:asciiTheme="minorHAnsi" w:hAnsiTheme="minorHAnsi" w:cs="Arial"/>
                <w:noProof/>
                <w:sz w:val="20"/>
                <w:szCs w:val="20"/>
              </w:rPr>
              <w:t>Vicerrectoría Administrativa y Financiera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09B6BF90" w14:textId="77777777" w:rsidR="00E8012E" w:rsidRPr="007965C6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 w:cs="Arial"/>
          <w:b/>
          <w:sz w:val="20"/>
          <w:szCs w:val="20"/>
        </w:rPr>
        <w:t>Glosario</w:t>
      </w:r>
    </w:p>
    <w:p w14:paraId="42DFAF95" w14:textId="77777777" w:rsidR="00E8012E" w:rsidRPr="007965C6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7965C6" w14:paraId="64BFE242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650339A8" w14:textId="0B4A1070" w:rsidR="00821C3D" w:rsidRDefault="00821C3D" w:rsidP="00821C3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Sitio Web: 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Es</w:t>
            </w:r>
            <w:r w:rsidRPr="00821C3D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un conjunto de archivos electrónicos y páginas web referentes a un tema en particular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.</w:t>
            </w:r>
          </w:p>
          <w:p w14:paraId="33654FFD" w14:textId="50BA5DD6" w:rsidR="00821C3D" w:rsidRDefault="00821C3D" w:rsidP="00821C3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19FF11B5" w14:textId="5E500223" w:rsidR="007A3DAA" w:rsidRDefault="007A3DAA" w:rsidP="007A3DAA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A3DAA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Módulo: </w:t>
            </w:r>
            <w:r w:rsidRPr="007A3DAA">
              <w:rPr>
                <w:rFonts w:asciiTheme="minorHAnsi" w:hAnsiTheme="minorHAnsi" w:cstheme="minorHAnsi"/>
                <w:noProof/>
                <w:sz w:val="20"/>
                <w:szCs w:val="20"/>
              </w:rPr>
              <w:t>Es una porción de un </w:t>
            </w:r>
            <w:hyperlink r:id="rId7" w:tooltip="Programa (computación)" w:history="1">
              <w:r w:rsidRPr="007A3DAA">
                <w:rPr>
                  <w:rFonts w:asciiTheme="minorHAnsi" w:hAnsiTheme="minorHAnsi" w:cstheme="minorHAnsi"/>
                  <w:noProof/>
                  <w:sz w:val="20"/>
                  <w:szCs w:val="20"/>
                </w:rPr>
                <w:t>programa</w:t>
              </w:r>
            </w:hyperlink>
            <w:r w:rsidRPr="007A3DAA">
              <w:rPr>
                <w:rFonts w:asciiTheme="minorHAnsi" w:hAnsiTheme="minorHAnsi" w:cstheme="minorHAnsi"/>
                <w:noProof/>
                <w:sz w:val="20"/>
                <w:szCs w:val="20"/>
              </w:rPr>
              <w:t> de ordenador.</w:t>
            </w:r>
          </w:p>
          <w:p w14:paraId="3E6EE68F" w14:textId="3F8FE0BA" w:rsidR="007A3DAA" w:rsidRDefault="007A3DAA" w:rsidP="007A3DAA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D057414" w14:textId="2250198C" w:rsidR="007A3DAA" w:rsidRPr="007A3DAA" w:rsidRDefault="007A3DAA" w:rsidP="007A3D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3DA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Recursos Multimedia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: </w:t>
            </w:r>
            <w:r w:rsidRPr="007A3DAA">
              <w:rPr>
                <w:rFonts w:asciiTheme="minorHAnsi" w:hAnsiTheme="minorHAnsi" w:cstheme="minorHAnsi"/>
                <w:noProof/>
                <w:sz w:val="20"/>
                <w:szCs w:val="20"/>
              </w:rPr>
              <w:t>S</w:t>
            </w:r>
            <w:r w:rsidRPr="007A3DA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e refiere a un conjunto de diferentes tipos básicos de contenido, como texto, audio, imágenes, animación y vídeos. Cada uno de ellos requiere una representación de datos diferente para almacenamiento y transmisión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0DAD252D" w14:textId="55432903" w:rsidR="007A3DAA" w:rsidRPr="007A3DAA" w:rsidRDefault="007A3DAA" w:rsidP="007A3DAA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18AEB06D" w14:textId="69570061" w:rsidR="00821C3D" w:rsidRPr="007A3DAA" w:rsidRDefault="00821C3D" w:rsidP="00821C3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0A366B52" w14:textId="47C7DFC3" w:rsidR="00E8012E" w:rsidRPr="00821C3D" w:rsidRDefault="00E8012E" w:rsidP="00821C3D">
            <w:pPr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</w:tbl>
    <w:p w14:paraId="3057E408" w14:textId="77777777" w:rsidR="00E8012E" w:rsidRPr="007965C6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4A25C8D" w14:textId="77777777" w:rsidR="00A65963" w:rsidRDefault="00A65963">
      <w:pPr>
        <w:rPr>
          <w:rFonts w:asciiTheme="minorHAnsi" w:hAnsiTheme="minorHAnsi" w:cs="Arial"/>
          <w:b/>
          <w:sz w:val="20"/>
          <w:szCs w:val="20"/>
          <w:lang w:val="es-ES" w:eastAsia="es-ES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36D3C985" w14:textId="03566661" w:rsidR="00E8012E" w:rsidRPr="007965C6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 w:cs="Arial"/>
          <w:b/>
          <w:sz w:val="20"/>
          <w:szCs w:val="20"/>
        </w:rPr>
        <w:lastRenderedPageBreak/>
        <w:t>Forma, cálculo y presentación de resultados del indicador</w:t>
      </w:r>
    </w:p>
    <w:p w14:paraId="75E6B926" w14:textId="77777777" w:rsidR="00E8012E" w:rsidRPr="007965C6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7965C6" w:rsidRPr="007965C6" w14:paraId="17E7EF0E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F59CBBC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2E9B88D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7965C6" w:rsidRPr="007965C6" w14:paraId="4BCA8290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B59B71C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3BD2AEB9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1C85CB4C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3D4DF27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2881AC04" w14:textId="77777777" w:rsidR="00E8012E" w:rsidRPr="007965C6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7965C6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11B0EEEC" w14:textId="77777777" w:rsidR="00E8012E" w:rsidRPr="007965C6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32FFBC4F" w14:textId="77777777" w:rsidR="00E8012E" w:rsidRPr="007965C6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7965C6" w:rsidRPr="007965C6" w14:paraId="7EE0E49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7CAA316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73DF42E7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71695CC" w14:textId="093BD396" w:rsidR="001A632C" w:rsidRPr="007965C6" w:rsidRDefault="00A80726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sz w:val="18"/>
                    <w:szCs w:val="20"/>
                  </w:rPr>
                  <m:t>SI</m:t>
                </m:r>
                <m:r>
                  <w:rPr>
                    <w:rFonts w:ascii="Cambria Math" w:hAnsi="Cambria Math" w:cs="Arial"/>
                    <w:sz w:val="18"/>
                    <w:szCs w:val="20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20"/>
                  </w:rPr>
                  <m:t>(70%*#módulos desarrollados)/Modulos proyectados a desarrollar + (30%*#soportes y actualizaciones de los sitios UTP)/soportes y actualizaciones a ejucutar</m:t>
                </m:r>
              </m:oMath>
            </m:oMathPara>
          </w:p>
          <w:p w14:paraId="187D92F2" w14:textId="77777777" w:rsidR="001A632C" w:rsidRPr="007965C6" w:rsidRDefault="001A632C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47B0D9B" w14:textId="6681CDEE" w:rsidR="001A632C" w:rsidRPr="007965C6" w:rsidRDefault="00A80726" w:rsidP="001A632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SI</w:t>
            </w:r>
            <w:r w:rsidR="001A632C"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: </w:t>
            </w:r>
            <w:r w:rsidR="007A3DAA">
              <w:rPr>
                <w:rFonts w:asciiTheme="minorHAnsi" w:hAnsiTheme="minorHAnsi" w:cs="Arial"/>
                <w:noProof/>
                <w:sz w:val="20"/>
                <w:szCs w:val="20"/>
              </w:rPr>
              <w:t>Módulos Desarrollados y páginas Web actualizadas</w:t>
            </w:r>
            <w:r w:rsidR="00E8012E" w:rsidRPr="007965C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FC5B5EC" w14:textId="65FEBC5E" w:rsidR="00E8012E" w:rsidRPr="007965C6" w:rsidRDefault="00E8012E" w:rsidP="001A632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965C6" w:rsidRPr="007965C6" w14:paraId="67592834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4AD739B" w14:textId="77777777" w:rsidR="00E8012E" w:rsidRPr="007965C6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D38CE8F" w14:textId="2C385708" w:rsidR="00E8012E" w:rsidRPr="007965C6" w:rsidRDefault="005B07D7" w:rsidP="00F7643F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Ninguna</w:t>
            </w:r>
          </w:p>
        </w:tc>
      </w:tr>
      <w:tr w:rsidR="007965C6" w:rsidRPr="007965C6" w14:paraId="54F3F04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2682E14" w14:textId="77777777" w:rsidR="00E8012E" w:rsidRPr="007965C6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2A6D6E8" w14:textId="298B5AC2" w:rsidR="003677EA" w:rsidRDefault="003677EA" w:rsidP="000D167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W w:w="7961" w:type="dxa"/>
              <w:tblLook w:val="04A0" w:firstRow="1" w:lastRow="0" w:firstColumn="1" w:lastColumn="0" w:noHBand="0" w:noVBand="1"/>
            </w:tblPr>
            <w:tblGrid>
              <w:gridCol w:w="1300"/>
              <w:gridCol w:w="2834"/>
              <w:gridCol w:w="2410"/>
              <w:gridCol w:w="1417"/>
            </w:tblGrid>
            <w:tr w:rsidR="000D1679" w14:paraId="66445727" w14:textId="77777777" w:rsidTr="000D1679">
              <w:trPr>
                <w:trHeight w:val="68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4D62206" w14:textId="77777777" w:rsid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Porcentaje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3A9C4BE1" w14:textId="77777777" w:rsidR="000D1679" w:rsidRP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ES"/>
                    </w:rPr>
                    <w:t>Módulos Desarrollados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</w:tcPr>
                <w:p w14:paraId="35E42662" w14:textId="0E07CDFC" w:rsidR="000D1679" w:rsidRP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ES"/>
                    </w:rPr>
                    <w:t>Descripción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0CA14E27" w14:textId="70C99646" w:rsidR="000D1679" w:rsidRP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ES"/>
                    </w:rPr>
                    <w:t>Vigencia</w:t>
                  </w:r>
                </w:p>
              </w:tc>
            </w:tr>
            <w:tr w:rsidR="000D1679" w14:paraId="23107636" w14:textId="77777777" w:rsidTr="000D1679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66D05FA9" w14:textId="77777777" w:rsidR="000D1679" w:rsidRDefault="000D1679" w:rsidP="000D16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70%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EBE9E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F2D732" w14:textId="78C66E34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367C39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D1679" w14:paraId="72ED0107" w14:textId="77777777" w:rsidTr="000D1679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3CB8F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513E7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94E6C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D1679" w14:paraId="2B37F03B" w14:textId="77777777" w:rsidTr="000D1679">
              <w:trPr>
                <w:trHeight w:val="10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94D5931" w14:textId="77777777" w:rsid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Porcentaje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7D2FFBB1" w14:textId="77777777" w:rsid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Soportes y actualizaciones de los sitios</w:t>
                  </w:r>
                  <w:r>
                    <w:rPr>
                      <w:rFonts w:ascii="Calibri" w:hAnsi="Calibri" w:cs="Calibri"/>
                      <w:color w:val="000000"/>
                      <w:lang w:val="es-ES"/>
                    </w:rPr>
                    <w:t xml:space="preserve"> Web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</w:tcPr>
                <w:p w14:paraId="776352C9" w14:textId="7CFC9AF7" w:rsidR="000D1679" w:rsidRP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ES"/>
                    </w:rPr>
                    <w:t>Descripción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386BECBF" w14:textId="43500E65" w:rsidR="000D1679" w:rsidRPr="000D1679" w:rsidRDefault="000D1679" w:rsidP="000D1679">
                  <w:pPr>
                    <w:jc w:val="center"/>
                    <w:rPr>
                      <w:rFonts w:ascii="Calibri" w:hAnsi="Calibri" w:cs="Calibri"/>
                      <w:color w:val="000000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s-ES"/>
                    </w:rPr>
                    <w:t>Vigencia</w:t>
                  </w:r>
                </w:p>
              </w:tc>
            </w:tr>
            <w:tr w:rsidR="000D1679" w14:paraId="435005A6" w14:textId="77777777" w:rsidTr="000D1679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1C07DF07" w14:textId="77777777" w:rsidR="000D1679" w:rsidRDefault="000D1679" w:rsidP="000D16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30%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46BB8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3CFFA" w14:textId="6044447D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4EB21E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D1679" w14:paraId="0B8DADC0" w14:textId="77777777" w:rsidTr="000D1679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57D81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524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CB3A7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4D5D3" w14:textId="77777777" w:rsidR="000D1679" w:rsidRDefault="000D1679" w:rsidP="000D1679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0D1679" w14:paraId="5FA67C53" w14:textId="77777777" w:rsidTr="000D1679">
              <w:trPr>
                <w:trHeight w:val="320"/>
              </w:trPr>
              <w:tc>
                <w:tcPr>
                  <w:tcW w:w="6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3DCCBAD9" w14:textId="77777777" w:rsidR="000D1679" w:rsidRDefault="000D1679" w:rsidP="000D16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 de Avance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</w:tcPr>
                <w:p w14:paraId="554F615C" w14:textId="62AA640A" w:rsidR="000D1679" w:rsidRDefault="000D1679" w:rsidP="000D1679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</w:tr>
          </w:tbl>
          <w:p w14:paraId="622587C3" w14:textId="77777777" w:rsidR="000D1679" w:rsidRPr="000D1679" w:rsidRDefault="000D1679" w:rsidP="000D1679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58F3502" w14:textId="77777777" w:rsidR="0009102F" w:rsidRPr="007965C6" w:rsidRDefault="0009102F" w:rsidP="0009102F">
            <w:pPr>
              <w:pStyle w:val="Prrafodelista"/>
              <w:spacing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1F16671" w14:textId="086FA08E" w:rsidR="00102B7D" w:rsidRPr="007965C6" w:rsidRDefault="00102B7D" w:rsidP="0009102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02110D0" w14:textId="77777777" w:rsidR="00A65963" w:rsidRDefault="00A65963">
      <w:r>
        <w:br w:type="page"/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7965C6" w14:paraId="748D9E1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D562ECF" w14:textId="4383BE1C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965C6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 xml:space="preserve">Forma de presentación de resultados </w:t>
            </w:r>
            <w:r w:rsidRPr="007965C6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7965C6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07C0BF93" w14:textId="08820C80" w:rsidR="007A3DAA" w:rsidRDefault="007A3DAA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7420" w:type="dxa"/>
              <w:tblLook w:val="04A0" w:firstRow="1" w:lastRow="0" w:firstColumn="1" w:lastColumn="0" w:noHBand="0" w:noVBand="1"/>
            </w:tblPr>
            <w:tblGrid>
              <w:gridCol w:w="1300"/>
              <w:gridCol w:w="2440"/>
              <w:gridCol w:w="1840"/>
              <w:gridCol w:w="1840"/>
            </w:tblGrid>
            <w:tr w:rsidR="004C6775" w14:paraId="386760B5" w14:textId="77777777" w:rsidTr="004C6775">
              <w:trPr>
                <w:trHeight w:val="680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03872D12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Porcentaje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73D8C8AD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Total Módulos a Desarrollar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5E979D71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Módulos Desarrollados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bottom"/>
                  <w:hideMark/>
                </w:tcPr>
                <w:p w14:paraId="797FD6FB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Porcentaje de Avance</w:t>
                  </w:r>
                </w:p>
              </w:tc>
            </w:tr>
            <w:tr w:rsidR="004C6775" w14:paraId="3A9D54AF" w14:textId="77777777" w:rsidTr="004C6775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70F5CD9A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70%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DD8296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E76EDC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4DADF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C6775" w14:paraId="706FE77C" w14:textId="77777777" w:rsidTr="004C6775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C695D7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F31E6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A0165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746C6A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C6775" w14:paraId="764FBDBA" w14:textId="77777777" w:rsidTr="004C6775">
              <w:trPr>
                <w:trHeight w:val="10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10107D1B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Porcentaje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639C2E6D" w14:textId="6FFCA2E8" w:rsidR="004C6775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soportes y actualizaciones</w:t>
                  </w:r>
                  <w:r w:rsidR="000D1679">
                    <w:rPr>
                      <w:rFonts w:ascii="Calibri" w:hAnsi="Calibri" w:cs="Calibri"/>
                      <w:color w:val="000000"/>
                      <w:lang w:val="es-ES"/>
                    </w:rPr>
                    <w:t xml:space="preserve"> de los sitios Web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a ejucutar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79ADFF95" w14:textId="4A129E0E" w:rsidR="004C6775" w:rsidRPr="000D1679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  <w:lang w:val="es-ES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Soportes y actualizaciones de los sitios</w:t>
                  </w:r>
                  <w:r w:rsidR="000D1679">
                    <w:rPr>
                      <w:rFonts w:ascii="Calibri" w:hAnsi="Calibri" w:cs="Calibri"/>
                      <w:color w:val="000000"/>
                      <w:lang w:val="es-ES"/>
                    </w:rPr>
                    <w:t xml:space="preserve"> Web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vAlign w:val="center"/>
                  <w:hideMark/>
                </w:tcPr>
                <w:p w14:paraId="2332FE3A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Porcentaje de Avance</w:t>
                  </w:r>
                </w:p>
              </w:tc>
            </w:tr>
            <w:tr w:rsidR="004C6775" w14:paraId="38A59AF6" w14:textId="77777777" w:rsidTr="004C6775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6C2E6D6C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30%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28B4F4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2E40F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3F11B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C6775" w14:paraId="0F195398" w14:textId="77777777" w:rsidTr="004C6775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369679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378841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31FD2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89F05" w14:textId="77777777" w:rsidR="004C6775" w:rsidRDefault="004C6775" w:rsidP="004C6775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</w:tr>
            <w:tr w:rsidR="004C6775" w14:paraId="21756259" w14:textId="77777777" w:rsidTr="004C6775">
              <w:trPr>
                <w:trHeight w:val="320"/>
              </w:trPr>
              <w:tc>
                <w:tcPr>
                  <w:tcW w:w="55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center"/>
                  <w:hideMark/>
                </w:tcPr>
                <w:p w14:paraId="59A89A5A" w14:textId="77777777" w:rsidR="004C6775" w:rsidRDefault="004C6775" w:rsidP="004C677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Total de Avance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E1F2"/>
                  <w:noWrap/>
                  <w:vAlign w:val="bottom"/>
                  <w:hideMark/>
                </w:tcPr>
                <w:p w14:paraId="34364803" w14:textId="77777777" w:rsidR="004C6775" w:rsidRDefault="004C6775" w:rsidP="004C677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14:paraId="0026306B" w14:textId="28F6C61D" w:rsidR="007A3DAA" w:rsidRDefault="007A3DAA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759E9F4" w14:textId="77777777" w:rsidR="007A3DAA" w:rsidRPr="007965C6" w:rsidRDefault="007A3DAA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E4E9290" w14:textId="7EC39F00" w:rsidR="00102B7D" w:rsidRPr="007965C6" w:rsidRDefault="00102B7D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7599694" w14:textId="63743D20" w:rsidR="00E8012E" w:rsidRPr="007965C6" w:rsidRDefault="00E8012E" w:rsidP="0009102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12F24D56" w14:textId="77777777" w:rsidR="00E8012E" w:rsidRPr="007965C6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77F73EAF" w14:textId="77777777" w:rsidR="00E8012E" w:rsidRPr="007965C6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32CA77F" w14:textId="77777777" w:rsidR="00E8012E" w:rsidRPr="007965C6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322B0F1" w14:textId="77777777" w:rsidR="00102B7D" w:rsidRPr="007965C6" w:rsidRDefault="00102B7D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4EAE66B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2965AAE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D21ADD0" w14:textId="7D59D102" w:rsidR="00075920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9B43881" w14:textId="77777777" w:rsidR="002C44B6" w:rsidRPr="007965C6" w:rsidRDefault="002C44B6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015CDEB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F89838A" w14:textId="77777777" w:rsidR="00075920" w:rsidRPr="007965C6" w:rsidRDefault="0007592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98836CD" w14:textId="77777777" w:rsidR="00E8012E" w:rsidRPr="007965C6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7965C6">
        <w:rPr>
          <w:rFonts w:asciiTheme="minorHAnsi" w:hAnsiTheme="minorHAnsi"/>
          <w:sz w:val="20"/>
          <w:szCs w:val="20"/>
        </w:rPr>
        <w:t>_________________________</w:t>
      </w:r>
      <w:r w:rsidRPr="007965C6">
        <w:rPr>
          <w:rFonts w:asciiTheme="minorHAnsi" w:hAnsiTheme="minorHAnsi" w:cs="Arial"/>
          <w:sz w:val="20"/>
          <w:szCs w:val="20"/>
        </w:rPr>
        <w:tab/>
      </w:r>
      <w:r w:rsidRPr="007965C6">
        <w:rPr>
          <w:rFonts w:asciiTheme="minorHAnsi" w:hAnsiTheme="minorHAnsi" w:cs="Arial"/>
          <w:sz w:val="20"/>
          <w:szCs w:val="20"/>
        </w:rPr>
        <w:tab/>
      </w:r>
    </w:p>
    <w:p w14:paraId="49AB1F14" w14:textId="77777777" w:rsidR="00E8012E" w:rsidRPr="007965C6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7965C6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44D41C7B" w14:textId="77777777" w:rsidR="00E8012E" w:rsidRPr="007965C6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7965C6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7965C6">
        <w:rPr>
          <w:rFonts w:asciiTheme="minorHAnsi" w:hAnsiTheme="minorHAnsi"/>
          <w:b/>
          <w:bCs/>
          <w:sz w:val="20"/>
          <w:szCs w:val="20"/>
        </w:rPr>
        <w:tab/>
      </w:r>
      <w:r w:rsidRPr="007965C6">
        <w:rPr>
          <w:rFonts w:asciiTheme="minorHAnsi" w:hAnsiTheme="minorHAnsi"/>
          <w:b/>
          <w:bCs/>
          <w:sz w:val="20"/>
          <w:szCs w:val="20"/>
        </w:rPr>
        <w:tab/>
      </w:r>
    </w:p>
    <w:p w14:paraId="185568D6" w14:textId="77777777" w:rsidR="00E8012E" w:rsidRPr="007965C6" w:rsidRDefault="00E8012E">
      <w:pPr>
        <w:rPr>
          <w:rFonts w:asciiTheme="minorHAnsi" w:hAnsiTheme="minorHAnsi"/>
          <w:b/>
          <w:bCs/>
          <w:sz w:val="20"/>
          <w:szCs w:val="20"/>
        </w:rPr>
      </w:pPr>
      <w:r w:rsidRPr="007965C6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FA39E87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63057124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62D25295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9B71C89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0B910AD8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40CE77A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BD1313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35AB66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3A14143D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F592FF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6E4D20" w:rsidRPr="00CF29F3" w14:paraId="1DDECCF1" w14:textId="77777777" w:rsidTr="00CF29F3">
        <w:trPr>
          <w:jc w:val="center"/>
        </w:trPr>
        <w:tc>
          <w:tcPr>
            <w:tcW w:w="1129" w:type="dxa"/>
            <w:vAlign w:val="center"/>
          </w:tcPr>
          <w:p w14:paraId="5659AF39" w14:textId="2BEBD3C8" w:rsidR="006E4D20" w:rsidRPr="00CF29F3" w:rsidRDefault="006E4D20" w:rsidP="006E4D2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9A404BC" w14:textId="555476A4" w:rsidR="006E4D20" w:rsidRPr="00CF29F3" w:rsidRDefault="006E4D20" w:rsidP="006E4D2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345670C5" w14:textId="6ABF54A0" w:rsidR="006E4D20" w:rsidRPr="00CF29F3" w:rsidRDefault="006E4D20" w:rsidP="006E4D2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7331128D" w14:textId="31573465" w:rsidR="006E4D20" w:rsidRPr="00CF29F3" w:rsidRDefault="006E4D20" w:rsidP="006E4D2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3CA19506" w14:textId="07644983" w:rsidR="006E4D20" w:rsidRPr="00CF29F3" w:rsidRDefault="006E4D20" w:rsidP="006E4D2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0768F127" w14:textId="77777777" w:rsidR="00E8012E" w:rsidRPr="00C363D4" w:rsidRDefault="00E8012E" w:rsidP="002A719A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2A719A">
      <w:headerReference w:type="default" r:id="rId8"/>
      <w:footerReference w:type="default" r:id="rId9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76894" w14:textId="77777777" w:rsidR="00175BA7" w:rsidRDefault="00175BA7">
      <w:r>
        <w:separator/>
      </w:r>
    </w:p>
  </w:endnote>
  <w:endnote w:type="continuationSeparator" w:id="0">
    <w:p w14:paraId="43A7D108" w14:textId="77777777" w:rsidR="00175BA7" w:rsidRDefault="001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49EBA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4D608" w14:textId="77777777" w:rsidR="00175BA7" w:rsidRDefault="00175BA7">
      <w:r>
        <w:separator/>
      </w:r>
    </w:p>
  </w:footnote>
  <w:footnote w:type="continuationSeparator" w:id="0">
    <w:p w14:paraId="172394EE" w14:textId="77777777" w:rsidR="00175BA7" w:rsidRDefault="0017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2AF97250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0801A9EA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eastAsia="es-CO"/>
            </w:rPr>
            <w:drawing>
              <wp:inline distT="0" distB="0" distL="0" distR="0" wp14:anchorId="50393DAF" wp14:editId="3F003EA9">
                <wp:extent cx="1171185" cy="854648"/>
                <wp:effectExtent l="0" t="0" r="0" b="3175"/>
                <wp:docPr id="1101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42E022AA" w14:textId="77777777" w:rsidR="002831C2" w:rsidRPr="004036F2" w:rsidRDefault="002831C2" w:rsidP="00CB7A63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2B9EB77D" w14:textId="77777777" w:rsidR="002831C2" w:rsidRPr="004036F2" w:rsidRDefault="002831C2" w:rsidP="00CB7A63">
          <w:pPr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2F20730" w14:textId="77777777" w:rsidR="002831C2" w:rsidRPr="001C1AF5" w:rsidRDefault="002831C2" w:rsidP="001C1AF5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747BB5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A0A6893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5A825C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B9FFA0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5E9FF98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FF5D03" w14:textId="77777777" w:rsidR="002831C2" w:rsidRPr="00A2367C" w:rsidRDefault="002831C2" w:rsidP="00614A3D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1B50DD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48CD3E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AF69B6A" w14:textId="77777777" w:rsidR="002831C2" w:rsidRPr="004036F2" w:rsidRDefault="002831C2" w:rsidP="008D1341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62C5530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E002BD" w14:textId="77777777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1D5D125" w14:textId="26C74E11" w:rsidR="002831C2" w:rsidRPr="004036F2" w:rsidRDefault="002831C2" w:rsidP="00B05843">
                <w:pPr>
                  <w:tabs>
                    <w:tab w:val="left" w:pos="3450"/>
                  </w:tabs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82418E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82418E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70F2489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3EA33909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768A4"/>
    <w:multiLevelType w:val="multilevel"/>
    <w:tmpl w:val="5A18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8678A"/>
    <w:multiLevelType w:val="multilevel"/>
    <w:tmpl w:val="E084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2D28AF"/>
    <w:multiLevelType w:val="multilevel"/>
    <w:tmpl w:val="D514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62BC6"/>
    <w:multiLevelType w:val="hybridMultilevel"/>
    <w:tmpl w:val="1E3C62FC"/>
    <w:lvl w:ilvl="0" w:tplc="FC12E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61227"/>
    <w:multiLevelType w:val="multilevel"/>
    <w:tmpl w:val="3CF4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2"/>
  </w:num>
  <w:num w:numId="5">
    <w:abstractNumId w:val="19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20"/>
  </w:num>
  <w:num w:numId="11">
    <w:abstractNumId w:val="4"/>
  </w:num>
  <w:num w:numId="12">
    <w:abstractNumId w:val="16"/>
  </w:num>
  <w:num w:numId="13">
    <w:abstractNumId w:val="5"/>
  </w:num>
  <w:num w:numId="14">
    <w:abstractNumId w:val="1"/>
  </w:num>
  <w:num w:numId="15">
    <w:abstractNumId w:val="14"/>
  </w:num>
  <w:num w:numId="16">
    <w:abstractNumId w:val="22"/>
  </w:num>
  <w:num w:numId="17">
    <w:abstractNumId w:val="0"/>
  </w:num>
  <w:num w:numId="18">
    <w:abstractNumId w:val="6"/>
  </w:num>
  <w:num w:numId="19">
    <w:abstractNumId w:val="13"/>
  </w:num>
  <w:num w:numId="20">
    <w:abstractNumId w:val="15"/>
  </w:num>
  <w:num w:numId="21">
    <w:abstractNumId w:val="3"/>
  </w:num>
  <w:num w:numId="22">
    <w:abstractNumId w:val="7"/>
  </w:num>
  <w:num w:numId="2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4317"/>
    <w:rsid w:val="000473A1"/>
    <w:rsid w:val="000507E7"/>
    <w:rsid w:val="000519BF"/>
    <w:rsid w:val="00052E23"/>
    <w:rsid w:val="000578E4"/>
    <w:rsid w:val="000605E6"/>
    <w:rsid w:val="0006072B"/>
    <w:rsid w:val="00070214"/>
    <w:rsid w:val="00072BFA"/>
    <w:rsid w:val="00075920"/>
    <w:rsid w:val="00075ABC"/>
    <w:rsid w:val="000762FE"/>
    <w:rsid w:val="00084BF7"/>
    <w:rsid w:val="00085CA0"/>
    <w:rsid w:val="00086C7B"/>
    <w:rsid w:val="0009000C"/>
    <w:rsid w:val="00090316"/>
    <w:rsid w:val="0009102F"/>
    <w:rsid w:val="0009668C"/>
    <w:rsid w:val="00096CFF"/>
    <w:rsid w:val="000A05C4"/>
    <w:rsid w:val="000A54CF"/>
    <w:rsid w:val="000A7E1C"/>
    <w:rsid w:val="000B0CAB"/>
    <w:rsid w:val="000B7721"/>
    <w:rsid w:val="000C731D"/>
    <w:rsid w:val="000D1679"/>
    <w:rsid w:val="000D1CDC"/>
    <w:rsid w:val="000D2F9C"/>
    <w:rsid w:val="000E0EB2"/>
    <w:rsid w:val="000E1695"/>
    <w:rsid w:val="000E2379"/>
    <w:rsid w:val="000E24DB"/>
    <w:rsid w:val="000E6055"/>
    <w:rsid w:val="000E63D8"/>
    <w:rsid w:val="000F12A3"/>
    <w:rsid w:val="000F28FB"/>
    <w:rsid w:val="000F3316"/>
    <w:rsid w:val="000F49D3"/>
    <w:rsid w:val="000F6A51"/>
    <w:rsid w:val="00101D9D"/>
    <w:rsid w:val="00102B7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5BA7"/>
    <w:rsid w:val="00176758"/>
    <w:rsid w:val="001804C0"/>
    <w:rsid w:val="00181138"/>
    <w:rsid w:val="001860A8"/>
    <w:rsid w:val="001904DD"/>
    <w:rsid w:val="00191C0C"/>
    <w:rsid w:val="00196CA5"/>
    <w:rsid w:val="00197301"/>
    <w:rsid w:val="0019733F"/>
    <w:rsid w:val="001A00E6"/>
    <w:rsid w:val="001A09F7"/>
    <w:rsid w:val="001A5871"/>
    <w:rsid w:val="001A5B20"/>
    <w:rsid w:val="001A632C"/>
    <w:rsid w:val="001C01F5"/>
    <w:rsid w:val="001C0C19"/>
    <w:rsid w:val="001C1AF5"/>
    <w:rsid w:val="001C296C"/>
    <w:rsid w:val="001C3B5B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753A1"/>
    <w:rsid w:val="002831C2"/>
    <w:rsid w:val="00285FF8"/>
    <w:rsid w:val="00290B90"/>
    <w:rsid w:val="00293440"/>
    <w:rsid w:val="00293CF1"/>
    <w:rsid w:val="002A3B05"/>
    <w:rsid w:val="002A44EC"/>
    <w:rsid w:val="002A5CE3"/>
    <w:rsid w:val="002A719A"/>
    <w:rsid w:val="002B03BE"/>
    <w:rsid w:val="002B43E9"/>
    <w:rsid w:val="002B4FD6"/>
    <w:rsid w:val="002B554B"/>
    <w:rsid w:val="002B72D8"/>
    <w:rsid w:val="002B78D8"/>
    <w:rsid w:val="002C0322"/>
    <w:rsid w:val="002C44B6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278D7"/>
    <w:rsid w:val="003325F7"/>
    <w:rsid w:val="00333898"/>
    <w:rsid w:val="00333FE8"/>
    <w:rsid w:val="0033485B"/>
    <w:rsid w:val="003419B7"/>
    <w:rsid w:val="00342429"/>
    <w:rsid w:val="00344701"/>
    <w:rsid w:val="00344708"/>
    <w:rsid w:val="00347179"/>
    <w:rsid w:val="00350C5F"/>
    <w:rsid w:val="003514B6"/>
    <w:rsid w:val="00354025"/>
    <w:rsid w:val="00356827"/>
    <w:rsid w:val="0035731B"/>
    <w:rsid w:val="00360680"/>
    <w:rsid w:val="0036094B"/>
    <w:rsid w:val="00361004"/>
    <w:rsid w:val="00364B2D"/>
    <w:rsid w:val="0036506A"/>
    <w:rsid w:val="003677EA"/>
    <w:rsid w:val="003730BD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46E3"/>
    <w:rsid w:val="004870E4"/>
    <w:rsid w:val="00487CB4"/>
    <w:rsid w:val="00493C78"/>
    <w:rsid w:val="00494540"/>
    <w:rsid w:val="004A03EC"/>
    <w:rsid w:val="004A1524"/>
    <w:rsid w:val="004A2B08"/>
    <w:rsid w:val="004A3746"/>
    <w:rsid w:val="004A5674"/>
    <w:rsid w:val="004A747A"/>
    <w:rsid w:val="004B097B"/>
    <w:rsid w:val="004B13B6"/>
    <w:rsid w:val="004B1CC3"/>
    <w:rsid w:val="004B39A1"/>
    <w:rsid w:val="004B505C"/>
    <w:rsid w:val="004C07CE"/>
    <w:rsid w:val="004C2605"/>
    <w:rsid w:val="004C2980"/>
    <w:rsid w:val="004C2D13"/>
    <w:rsid w:val="004C4832"/>
    <w:rsid w:val="004C6775"/>
    <w:rsid w:val="004C77F3"/>
    <w:rsid w:val="004D3142"/>
    <w:rsid w:val="004D413B"/>
    <w:rsid w:val="004D6845"/>
    <w:rsid w:val="004D7A56"/>
    <w:rsid w:val="004E36C1"/>
    <w:rsid w:val="004E4B07"/>
    <w:rsid w:val="004E7E4B"/>
    <w:rsid w:val="004F3697"/>
    <w:rsid w:val="004F5112"/>
    <w:rsid w:val="004F5A91"/>
    <w:rsid w:val="004F7CBE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638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4B39"/>
    <w:rsid w:val="00591FC4"/>
    <w:rsid w:val="005923C8"/>
    <w:rsid w:val="00592E48"/>
    <w:rsid w:val="005A2D0F"/>
    <w:rsid w:val="005A33ED"/>
    <w:rsid w:val="005A561E"/>
    <w:rsid w:val="005A6B09"/>
    <w:rsid w:val="005B07D7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77E5C"/>
    <w:rsid w:val="0069657F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4D20"/>
    <w:rsid w:val="006E7F1B"/>
    <w:rsid w:val="006F0850"/>
    <w:rsid w:val="006F1844"/>
    <w:rsid w:val="006F5C7D"/>
    <w:rsid w:val="006F6ECB"/>
    <w:rsid w:val="0070296D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4B7F"/>
    <w:rsid w:val="00756B67"/>
    <w:rsid w:val="00767501"/>
    <w:rsid w:val="0077229A"/>
    <w:rsid w:val="0077272D"/>
    <w:rsid w:val="0077390A"/>
    <w:rsid w:val="0077403F"/>
    <w:rsid w:val="007759A8"/>
    <w:rsid w:val="00785402"/>
    <w:rsid w:val="00787881"/>
    <w:rsid w:val="007965C6"/>
    <w:rsid w:val="007967E9"/>
    <w:rsid w:val="00797881"/>
    <w:rsid w:val="007A3DAA"/>
    <w:rsid w:val="007A6979"/>
    <w:rsid w:val="007A726B"/>
    <w:rsid w:val="007B2480"/>
    <w:rsid w:val="007B4CB6"/>
    <w:rsid w:val="007B6272"/>
    <w:rsid w:val="007B707A"/>
    <w:rsid w:val="007C4517"/>
    <w:rsid w:val="007D58B0"/>
    <w:rsid w:val="007E6051"/>
    <w:rsid w:val="007E6343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1C3D"/>
    <w:rsid w:val="008222CB"/>
    <w:rsid w:val="0082401A"/>
    <w:rsid w:val="0082418E"/>
    <w:rsid w:val="008309EC"/>
    <w:rsid w:val="00833163"/>
    <w:rsid w:val="008409A2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0AE2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05CB8"/>
    <w:rsid w:val="00912D92"/>
    <w:rsid w:val="0091462A"/>
    <w:rsid w:val="00935D2F"/>
    <w:rsid w:val="00942926"/>
    <w:rsid w:val="00946B10"/>
    <w:rsid w:val="00946C81"/>
    <w:rsid w:val="00947BE5"/>
    <w:rsid w:val="0095008F"/>
    <w:rsid w:val="00953228"/>
    <w:rsid w:val="0097292D"/>
    <w:rsid w:val="009801D8"/>
    <w:rsid w:val="00980D1E"/>
    <w:rsid w:val="00980E9D"/>
    <w:rsid w:val="00984162"/>
    <w:rsid w:val="00991325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D76BA"/>
    <w:rsid w:val="009E13BC"/>
    <w:rsid w:val="009E7E52"/>
    <w:rsid w:val="009F3783"/>
    <w:rsid w:val="009F46B9"/>
    <w:rsid w:val="009F5809"/>
    <w:rsid w:val="00A00D6F"/>
    <w:rsid w:val="00A019FD"/>
    <w:rsid w:val="00A10483"/>
    <w:rsid w:val="00A111A1"/>
    <w:rsid w:val="00A12134"/>
    <w:rsid w:val="00A1222F"/>
    <w:rsid w:val="00A139DC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65963"/>
    <w:rsid w:val="00A7054E"/>
    <w:rsid w:val="00A762F7"/>
    <w:rsid w:val="00A80726"/>
    <w:rsid w:val="00A81B24"/>
    <w:rsid w:val="00A8724C"/>
    <w:rsid w:val="00A92094"/>
    <w:rsid w:val="00A952A2"/>
    <w:rsid w:val="00A956B1"/>
    <w:rsid w:val="00A95F83"/>
    <w:rsid w:val="00AA0AD8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39CB"/>
    <w:rsid w:val="00AB4508"/>
    <w:rsid w:val="00AB4D44"/>
    <w:rsid w:val="00AB6A08"/>
    <w:rsid w:val="00AC02DF"/>
    <w:rsid w:val="00AC4AE5"/>
    <w:rsid w:val="00AC700E"/>
    <w:rsid w:val="00AD089E"/>
    <w:rsid w:val="00AD390F"/>
    <w:rsid w:val="00AE1706"/>
    <w:rsid w:val="00AE3D88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033B"/>
    <w:rsid w:val="00B64C2F"/>
    <w:rsid w:val="00B65B42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5DDA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0939"/>
    <w:rsid w:val="00CE1091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7354E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DF5643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38E2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7643F"/>
    <w:rsid w:val="00F9325B"/>
    <w:rsid w:val="00F9728D"/>
    <w:rsid w:val="00FA09DC"/>
    <w:rsid w:val="00FA321C"/>
    <w:rsid w:val="00FA44C2"/>
    <w:rsid w:val="00FA6DEB"/>
    <w:rsid w:val="00FB5281"/>
    <w:rsid w:val="00FB7EEB"/>
    <w:rsid w:val="00FC0067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4A6D3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77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paragraph" w:styleId="Piedepgina">
    <w:name w:val="footer"/>
    <w:basedOn w:val="Normal"/>
    <w:rsid w:val="009801D8"/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</w:pPr>
    <w:rPr>
      <w:lang w:val="es-ES" w:eastAsia="es-ES"/>
    </w:r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widowControl w:val="0"/>
      <w:adjustRightInd w:val="0"/>
      <w:spacing w:after="120" w:line="360" w:lineRule="atLeast"/>
      <w:jc w:val="both"/>
      <w:textAlignment w:val="baseline"/>
    </w:pPr>
    <w:rPr>
      <w:lang w:val="es-ES" w:eastAsia="es-ES"/>
    </w:rPr>
  </w:style>
  <w:style w:type="paragraph" w:styleId="Textonotapie">
    <w:name w:val="footnote text"/>
    <w:basedOn w:val="Normal"/>
    <w:semiHidden/>
    <w:rsid w:val="00723ABB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lang w:val="es-ES" w:eastAsia="es-ES"/>
    </w:r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delmarcadordeposicin">
    <w:name w:val="Placeholder Text"/>
    <w:basedOn w:val="Fuentedeprrafopredeter"/>
    <w:uiPriority w:val="99"/>
    <w:semiHidden/>
    <w:rsid w:val="001A632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008F"/>
    <w:pPr>
      <w:spacing w:before="100" w:beforeAutospacing="1" w:after="100" w:afterAutospacing="1"/>
    </w:pPr>
  </w:style>
  <w:style w:type="character" w:customStyle="1" w:styleId="l6">
    <w:name w:val="l6"/>
    <w:basedOn w:val="Fuentedeprrafopredeter"/>
    <w:rsid w:val="002A3B05"/>
  </w:style>
  <w:style w:type="character" w:customStyle="1" w:styleId="l7">
    <w:name w:val="l7"/>
    <w:basedOn w:val="Fuentedeprrafopredeter"/>
    <w:rsid w:val="002A3B05"/>
  </w:style>
  <w:style w:type="character" w:customStyle="1" w:styleId="a">
    <w:name w:val="a"/>
    <w:basedOn w:val="Fuentedeprrafopredeter"/>
    <w:rsid w:val="002A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Programa_(computaci%C3%B3n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886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Información general:</vt:lpstr>
      <vt:lpstr>Información general:</vt:lpstr>
    </vt:vector>
  </TitlesOfParts>
  <Company>UTP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5</cp:revision>
  <cp:lastPrinted>2008-11-24T15:14:00Z</cp:lastPrinted>
  <dcterms:created xsi:type="dcterms:W3CDTF">2020-04-27T19:38:00Z</dcterms:created>
  <dcterms:modified xsi:type="dcterms:W3CDTF">2020-04-27T22:40:00Z</dcterms:modified>
</cp:coreProperties>
</file>