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B2B16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2760C176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00368A1A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45EA96DF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53AABC08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57FC62A2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0860D7FE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064AD769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C53019" w:rsidRPr="00504025" w14:paraId="560DA79F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475CA857" w14:textId="77777777" w:rsidR="00C53019" w:rsidRPr="00504025" w:rsidRDefault="00C53019" w:rsidP="00C53019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GSV0202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48B2E17B" w14:textId="77777777" w:rsidR="00C53019" w:rsidRPr="0041438F" w:rsidRDefault="00C53019" w:rsidP="00C5301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118105AD" w14:textId="77777777" w:rsidR="00C53019" w:rsidRPr="0041438F" w:rsidRDefault="00C53019" w:rsidP="00C5301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1DC37718" w14:textId="2382842C" w:rsidR="00C53019" w:rsidRPr="0041438F" w:rsidRDefault="00C53019" w:rsidP="00C5301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6EBCA4DD" w14:textId="0B57F3B1" w:rsidR="00C53019" w:rsidRPr="0041438F" w:rsidRDefault="00C53019" w:rsidP="00C5301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14:paraId="29C2BF9D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64E469FB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Estrategias para la paz implementadas</w:t>
            </w:r>
          </w:p>
        </w:tc>
      </w:tr>
      <w:tr w:rsidR="00E8012E" w:rsidRPr="00504025" w14:paraId="6FF1F5A6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2F3DC66C" w14:textId="77777777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Mide el número de estrategias implementadas</w:t>
            </w:r>
          </w:p>
        </w:tc>
      </w:tr>
      <w:tr w:rsidR="00E8012E" w:rsidRPr="00504025" w14:paraId="652BB5F1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3069C808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del Contexto y Visibilidad Nacional e Internacional</w:t>
            </w:r>
          </w:p>
        </w:tc>
      </w:tr>
      <w:tr w:rsidR="00E8012E" w:rsidRPr="00504025" w14:paraId="037E1818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58EFD2FD" w14:textId="44A6730E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667E40" w:rsidRPr="00667E40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Contribuir al desarrollo regional a través del aprovechamiento y la transformación de bienes y servicios, mediante la incidencia en políticas públicas, programas, proyectos y acciones, que sean pertinentes a las capacidades académicas e investigativas de la Universidad.</w:t>
            </w:r>
          </w:p>
        </w:tc>
      </w:tr>
      <w:tr w:rsidR="00E8012E" w:rsidRPr="00504025" w14:paraId="3D34FC46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176EFE94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6C40D52E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18292D8A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7EC4BC54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5C79E15E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4AC7C0EB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0E3F2F70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290B9A8E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182D763E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34BED63B" w14:textId="77777777" w:rsidR="00E8012E" w:rsidRPr="00504025" w:rsidRDefault="00E8012E" w:rsidP="00453FB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="00625694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625694" w:rsidRPr="00D538F9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CO"/>
              </w:rPr>
              <w:t>Direccionamiento institucional</w:t>
            </w:r>
          </w:p>
        </w:tc>
      </w:tr>
      <w:tr w:rsidR="00E8012E" w:rsidRPr="00504025" w14:paraId="058664D9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231DF614" w14:textId="77777777"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44ADA531" w14:textId="77777777" w:rsidR="00955F5C" w:rsidRDefault="00955F5C" w:rsidP="00D95F71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p w14:paraId="1259A73E" w14:textId="580137F8" w:rsidR="00955F5C" w:rsidRPr="00787881" w:rsidRDefault="00955F5C" w:rsidP="00955F5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5. Visibilidad nacional e internacional</w:t>
            </w:r>
          </w:p>
          <w:p w14:paraId="1471B5AA" w14:textId="77777777" w:rsidR="00955F5C" w:rsidRDefault="00955F5C" w:rsidP="00955F5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15. Inserción de la institución en contextos académicos nacionales e internacionales</w:t>
            </w:r>
            <w:r w:rsidRPr="0078788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  <w:p w14:paraId="695300D0" w14:textId="77777777" w:rsidR="00955F5C" w:rsidRDefault="00955F5C" w:rsidP="00955F5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30532566" w14:textId="77777777" w:rsidR="00955F5C" w:rsidRPr="00787881" w:rsidRDefault="00955F5C" w:rsidP="00955F5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5. Visibilidad nacional e internacional</w:t>
            </w:r>
          </w:p>
          <w:p w14:paraId="00CE7ADF" w14:textId="77777777" w:rsidR="00955F5C" w:rsidRDefault="00955F5C" w:rsidP="00955F5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16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Relaciones externas de profesores y estudiantes</w:t>
            </w:r>
          </w:p>
          <w:p w14:paraId="0C4C7510" w14:textId="77777777" w:rsidR="00955F5C" w:rsidRDefault="00955F5C" w:rsidP="00955F5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6C339531" w14:textId="77777777" w:rsidR="00955F5C" w:rsidRPr="00787881" w:rsidRDefault="00955F5C" w:rsidP="00955F5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7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Pertinencia e impacto social</w:t>
            </w:r>
          </w:p>
          <w:p w14:paraId="411CB632" w14:textId="11EF6EDA" w:rsidR="00E8012E" w:rsidRPr="00787881" w:rsidRDefault="00955F5C" w:rsidP="00955F5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19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Institución y entorno</w:t>
            </w:r>
          </w:p>
        </w:tc>
      </w:tr>
      <w:tr w:rsidR="00E8012E" w:rsidRPr="00504025" w14:paraId="4317371E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0FD793A7" w14:textId="05C9B8CC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14:paraId="5C4837B2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6F06822A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598D932F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27546504" w14:textId="2D701913" w:rsidR="00E8012E" w:rsidRPr="00504025" w:rsidRDefault="00FA3D69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6BB4165A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76CA7AF8" w14:textId="407EBA1B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50DC7B19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356B436D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7BC6FBB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5F3595FE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6CAA6019" w14:textId="623648B7" w:rsidR="00E8012E" w:rsidRPr="00504025" w:rsidRDefault="00E8012E" w:rsidP="003C6CC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3C6CCB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3C6CCB"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SUEJE</w:t>
            </w:r>
          </w:p>
        </w:tc>
      </w:tr>
      <w:tr w:rsidR="00E8012E" w:rsidRPr="00504025" w14:paraId="07E6179F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25C8154E" w14:textId="57908938" w:rsidR="00E8012E" w:rsidRPr="00504025" w:rsidRDefault="00E8012E" w:rsidP="003C6CCB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SUEJE</w:t>
            </w: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E8012E" w:rsidRPr="00504025" w14:paraId="2135B6BF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2124F0C7" w14:textId="77777777"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SUEJE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14:paraId="24B0768F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20C11621" w14:textId="77777777"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2A7AC316" w14:textId="77777777"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429AE754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4BA94E2B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E8012E" w:rsidRPr="00504025" w14:paraId="6605484B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6B64F8B0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049D43C9" w14:textId="3D15DD2A" w:rsidR="00553B6B" w:rsidRPr="00553B6B" w:rsidRDefault="00E8012E" w:rsidP="00553B6B">
            <w:pPr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Definición 1</w:t>
            </w:r>
            <w:r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Pr="00CD44D0">
              <w:rPr>
                <w:rFonts w:asciiTheme="minorHAnsi" w:hAnsiTheme="minorHAnsi"/>
                <w:sz w:val="20"/>
                <w:szCs w:val="20"/>
                <w:lang w:val="es-CO"/>
              </w:rPr>
              <w:t> </w:t>
            </w:r>
            <w:r w:rsidR="00395543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ESTRATEGIA PARA LA PAZ </w:t>
            </w:r>
            <w:r w:rsidR="00553B6B">
              <w:rPr>
                <w:rFonts w:asciiTheme="minorHAnsi" w:hAnsiTheme="minorHAnsi"/>
                <w:sz w:val="20"/>
                <w:szCs w:val="20"/>
                <w:lang w:val="es-CO"/>
              </w:rPr>
              <w:t>: Este proceso se aborda desde un</w:t>
            </w:r>
            <w:r w:rsidR="00427D28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enfoque sistémico como aporte a la construcción de paz territorial</w:t>
            </w:r>
            <w:r w:rsidR="00553B6B" w:rsidRPr="00553B6B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, </w:t>
            </w:r>
            <w:r w:rsidR="00FF2C12">
              <w:rPr>
                <w:rFonts w:asciiTheme="minorHAnsi" w:hAnsiTheme="minorHAnsi"/>
                <w:sz w:val="20"/>
                <w:szCs w:val="20"/>
                <w:lang w:val="es-CO"/>
              </w:rPr>
              <w:t>integra procesos</w:t>
            </w:r>
            <w:r w:rsidR="00542E1C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en el marco de la Agenda Regional de Paz: Comunicación, voluntariado, </w:t>
            </w:r>
            <w:r w:rsidR="004D6A80">
              <w:rPr>
                <w:rFonts w:asciiTheme="minorHAnsi" w:hAnsiTheme="minorHAnsi"/>
                <w:sz w:val="20"/>
                <w:szCs w:val="20"/>
                <w:lang w:val="es-CO"/>
              </w:rPr>
              <w:t>acciones</w:t>
            </w:r>
            <w:r w:rsidR="008D0F10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para la convivencia y la </w:t>
            </w:r>
            <w:r w:rsidR="004D6A80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reconciliación, gestión de proyectos y mantenimiento y fortalecimiento de alianzas para la paz. </w:t>
            </w:r>
            <w:r w:rsidR="00542E1C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</w:p>
          <w:p w14:paraId="1BA5700D" w14:textId="2AFF7792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34C85CCB" w14:textId="77777777" w:rsidR="00E8012E" w:rsidRDefault="00E8012E" w:rsidP="00CC41AA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Definición 2</w:t>
            </w:r>
            <w:r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Pr="00CD44D0">
              <w:rPr>
                <w:rFonts w:asciiTheme="minorHAnsi" w:hAnsiTheme="minorHAnsi"/>
                <w:sz w:val="20"/>
                <w:szCs w:val="20"/>
                <w:lang w:val="es-CO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>xxxxxx</w:t>
            </w:r>
          </w:p>
          <w:p w14:paraId="059CA8D3" w14:textId="77777777" w:rsidR="00E8012E" w:rsidRPr="00504025" w:rsidRDefault="00E8012E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3B35470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1BB3BCE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46F23610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14:paraId="328CEC6F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5510D0B0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122D7B8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350A12AC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30BA50E9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76BED4C8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11F5F5B5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23DFD1FC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14:paraId="5C8770FC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5306557A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5E7B12CB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52730739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63572D5F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2274878E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B811798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Estrategias para la paz implementadas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Sumatoria de estartegias implementadas</w:t>
            </w:r>
          </w:p>
        </w:tc>
      </w:tr>
      <w:tr w:rsidR="00E8012E" w:rsidRPr="00504025" w14:paraId="009B7A01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1E8E9DB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7F60295B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271F8E1B" w14:textId="2361777C" w:rsidR="00E8012E" w:rsidRPr="00D47949" w:rsidRDefault="00A45BE1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Se tendrán encuenta el número de estrategias para la paz implementadas</w:t>
            </w:r>
          </w:p>
        </w:tc>
      </w:tr>
      <w:tr w:rsidR="00E8012E" w:rsidRPr="00504025" w14:paraId="6618D0A3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EFF169E" w14:textId="63CF50F3" w:rsidR="00E8012E" w:rsidRPr="00CA5803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798A6727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1"/>
              <w:gridCol w:w="1267"/>
              <w:gridCol w:w="1287"/>
            </w:tblGrid>
            <w:tr w:rsidR="00A427C6" w14:paraId="741400A4" w14:textId="77777777" w:rsidTr="00A427C6">
              <w:trPr>
                <w:jc w:val="center"/>
              </w:trPr>
              <w:tc>
                <w:tcPr>
                  <w:tcW w:w="1131" w:type="dxa"/>
                  <w:shd w:val="clear" w:color="auto" w:fill="95B3D7" w:themeFill="accent1" w:themeFillTint="99"/>
                </w:tcPr>
                <w:p w14:paraId="32491ECB" w14:textId="46C57AD2" w:rsidR="00A427C6" w:rsidRDefault="00A427C6" w:rsidP="00A427C6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Nombre de la estrategia </w:t>
                  </w:r>
                </w:p>
              </w:tc>
              <w:tc>
                <w:tcPr>
                  <w:tcW w:w="1267" w:type="dxa"/>
                  <w:shd w:val="clear" w:color="auto" w:fill="95B3D7" w:themeFill="accent1" w:themeFillTint="99"/>
                </w:tcPr>
                <w:p w14:paraId="3A2F23DE" w14:textId="51649107" w:rsidR="00A427C6" w:rsidRDefault="00A427C6" w:rsidP="00A427C6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Responsable </w:t>
                  </w:r>
                </w:p>
              </w:tc>
              <w:tc>
                <w:tcPr>
                  <w:tcW w:w="1287" w:type="dxa"/>
                  <w:shd w:val="clear" w:color="auto" w:fill="95B3D7" w:themeFill="accent1" w:themeFillTint="99"/>
                </w:tcPr>
                <w:p w14:paraId="3D7FD87C" w14:textId="6499DFF3" w:rsidR="00A427C6" w:rsidRDefault="00A427C6" w:rsidP="00A427C6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Facultad o dependencia asociada </w:t>
                  </w:r>
                </w:p>
              </w:tc>
            </w:tr>
            <w:tr w:rsidR="00A427C6" w14:paraId="602E7027" w14:textId="77777777" w:rsidTr="00A427C6">
              <w:trPr>
                <w:jc w:val="center"/>
              </w:trPr>
              <w:tc>
                <w:tcPr>
                  <w:tcW w:w="1131" w:type="dxa"/>
                </w:tcPr>
                <w:p w14:paraId="3E69973A" w14:textId="77777777" w:rsidR="00A427C6" w:rsidRDefault="00A427C6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</w:tcPr>
                <w:p w14:paraId="73DB6B74" w14:textId="77777777" w:rsidR="00A427C6" w:rsidRDefault="00A427C6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43B623BF" w14:textId="77777777" w:rsidR="00A427C6" w:rsidRDefault="00A427C6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A427C6" w14:paraId="18DDE127" w14:textId="77777777" w:rsidTr="00A427C6">
              <w:trPr>
                <w:jc w:val="center"/>
              </w:trPr>
              <w:tc>
                <w:tcPr>
                  <w:tcW w:w="1131" w:type="dxa"/>
                </w:tcPr>
                <w:p w14:paraId="70918239" w14:textId="77777777" w:rsidR="00A427C6" w:rsidRDefault="00A427C6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</w:tcPr>
                <w:p w14:paraId="193DC0CA" w14:textId="77777777" w:rsidR="00A427C6" w:rsidRDefault="00A427C6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7119D76D" w14:textId="77777777" w:rsidR="00A427C6" w:rsidRDefault="00A427C6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3134A5F" w14:textId="77777777"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10C9C87B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6108EAE8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2E28C37D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9"/>
              <w:gridCol w:w="1417"/>
            </w:tblGrid>
            <w:tr w:rsidR="00E8012E" w14:paraId="7C5173FC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6CE059E4" w14:textId="2EDF27FA" w:rsidR="00E8012E" w:rsidRPr="002C5276" w:rsidRDefault="00A427C6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Evidencia</w:t>
                  </w:r>
                  <w:r w:rsidR="00CA5803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 xml:space="preserve"> </w:t>
                  </w:r>
                  <w:r w:rsidR="00CA5803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de los procesos adelantados para la conformación de una Red de Comunicadores</w:t>
                  </w: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 para la paz</w:t>
                  </w:r>
                </w:p>
              </w:tc>
              <w:tc>
                <w:tcPr>
                  <w:tcW w:w="1417" w:type="dxa"/>
                </w:tcPr>
                <w:p w14:paraId="75E5649B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14:paraId="73D6BE23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5BDB771E" w14:textId="0D6C1158" w:rsidR="00E8012E" w:rsidRPr="002C5276" w:rsidRDefault="00E766C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Evidencia</w:t>
                  </w:r>
                  <w:r w:rsidR="00CA5803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 con información resumen sobre los procesos adelantados en el marco del </w:t>
                  </w:r>
                  <w:r w:rsidR="00CA5803" w:rsidRPr="00CA5803">
                    <w:rPr>
                      <w:rFonts w:asciiTheme="minorHAnsi" w:hAnsiTheme="minorHAnsi"/>
                      <w:b/>
                      <w:sz w:val="20"/>
                      <w:szCs w:val="20"/>
                      <w:lang w:val="es-CO"/>
                    </w:rPr>
                    <w:lastRenderedPageBreak/>
                    <w:t>voluntariado para la paz</w:t>
                  </w:r>
                </w:p>
              </w:tc>
              <w:tc>
                <w:tcPr>
                  <w:tcW w:w="1417" w:type="dxa"/>
                </w:tcPr>
                <w:p w14:paraId="0D759B62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14:paraId="1DFBA682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1049461F" w14:textId="4F2D1999" w:rsidR="00E8012E" w:rsidRPr="002C5276" w:rsidRDefault="00E766C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lastRenderedPageBreak/>
                    <w:t>Evidencia</w:t>
                  </w:r>
                  <w:r w:rsidR="00EA096F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 con información resumen sobre los procesos que se adelantan en el marco de las acciones para la convivencia y la reconciliación  </w:t>
                  </w:r>
                </w:p>
              </w:tc>
              <w:tc>
                <w:tcPr>
                  <w:tcW w:w="1417" w:type="dxa"/>
                </w:tcPr>
                <w:p w14:paraId="6613BB0C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14:paraId="4F8C5C6F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5A2F9953" w14:textId="665E0C0E" w:rsidR="00E8012E" w:rsidRPr="002C5276" w:rsidRDefault="00E766C1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Evidencia</w:t>
                  </w:r>
                  <w:r w:rsidR="00EA096F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 con información resumen sobre los procesos que se adelantan </w:t>
                  </w:r>
                  <w:r w:rsidR="00E9389E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para la gestión de proyectos y el mantenimiento y el fortalecimiento de alianzas para la paz</w:t>
                  </w:r>
                </w:p>
              </w:tc>
              <w:tc>
                <w:tcPr>
                  <w:tcW w:w="1417" w:type="dxa"/>
                </w:tcPr>
                <w:p w14:paraId="6F19E5A8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56C2F8A5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281CD7CC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58F8107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D55D42B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0B93B62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5D27D632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Francisco Antonio Uribe Gómez</w:t>
      </w:r>
    </w:p>
    <w:p w14:paraId="5C5133D3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323E0E07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11ACFD5C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34806B98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3DAC7066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B60CC27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4E9B72E9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6B84B880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5DA6F983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69BF0FE6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61D1C750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47D84352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A32DC2" w:rsidRPr="00CF29F3" w14:paraId="28F08223" w14:textId="77777777" w:rsidTr="00CF29F3">
        <w:trPr>
          <w:jc w:val="center"/>
        </w:trPr>
        <w:tc>
          <w:tcPr>
            <w:tcW w:w="1129" w:type="dxa"/>
            <w:vAlign w:val="center"/>
          </w:tcPr>
          <w:p w14:paraId="3C94317B" w14:textId="47414FE0" w:rsidR="00A32DC2" w:rsidRPr="00CF29F3" w:rsidRDefault="00A32DC2" w:rsidP="00A32DC2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C3B178C" w14:textId="78E3FBDB" w:rsidR="00A32DC2" w:rsidRPr="00CF29F3" w:rsidRDefault="00A32DC2" w:rsidP="00A32DC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220323DD" w14:textId="48F8C104" w:rsidR="00A32DC2" w:rsidRPr="00CF29F3" w:rsidRDefault="00A32DC2" w:rsidP="00A32DC2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6D838C21" w14:textId="601E304D" w:rsidR="00A32DC2" w:rsidRPr="00CF29F3" w:rsidRDefault="00A32DC2" w:rsidP="00A32DC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6AA3CCB1" w14:textId="27C00BFB" w:rsidR="00A32DC2" w:rsidRPr="00CF29F3" w:rsidRDefault="00A32DC2" w:rsidP="00A32DC2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2DBD3868" w14:textId="77777777" w:rsidR="00E8012E" w:rsidRPr="00C363D4" w:rsidRDefault="00E8012E" w:rsidP="00016A00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016A00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573E5" w14:textId="77777777" w:rsidR="00945863" w:rsidRDefault="00945863">
      <w:r>
        <w:separator/>
      </w:r>
    </w:p>
  </w:endnote>
  <w:endnote w:type="continuationSeparator" w:id="0">
    <w:p w14:paraId="1F8BCA93" w14:textId="77777777" w:rsidR="00945863" w:rsidRDefault="0094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98E1" w14:textId="77777777" w:rsidR="00EA7FC2" w:rsidRPr="00BB4682" w:rsidRDefault="00EA7F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B8D7B" w14:textId="77777777" w:rsidR="00945863" w:rsidRDefault="00945863">
      <w:r>
        <w:separator/>
      </w:r>
    </w:p>
  </w:footnote>
  <w:footnote w:type="continuationSeparator" w:id="0">
    <w:p w14:paraId="49AEAA5A" w14:textId="77777777" w:rsidR="00945863" w:rsidRDefault="0094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598"/>
      <w:gridCol w:w="2398"/>
    </w:tblGrid>
    <w:tr w:rsidR="00EA7FC2" w:rsidRPr="004036F2" w14:paraId="3DFF00E5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1E883219" w14:textId="77777777" w:rsidR="00EA7FC2" w:rsidRPr="004036F2" w:rsidRDefault="00EA7F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E5B6085" wp14:editId="2292A4A3">
                <wp:extent cx="1171185" cy="854648"/>
                <wp:effectExtent l="0" t="0" r="0" b="3175"/>
                <wp:docPr id="1086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69F699EF" w14:textId="77777777" w:rsidR="00EA7FC2" w:rsidRPr="004036F2" w:rsidRDefault="00EA7F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347C5026" w14:textId="77777777" w:rsidR="00EA7FC2" w:rsidRPr="004036F2" w:rsidRDefault="00EA7F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201B91FB" w14:textId="77777777" w:rsidR="00EA7FC2" w:rsidRPr="001C1AF5" w:rsidRDefault="00EA7F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EA7FC2" w:rsidRPr="004036F2" w14:paraId="63DAC3AA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BC0B4B" w14:textId="77777777" w:rsidR="00EA7FC2" w:rsidRPr="004036F2" w:rsidRDefault="00EA7F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0A3688" w14:textId="77777777" w:rsidR="00EA7FC2" w:rsidRPr="004036F2" w:rsidRDefault="00EA7F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EA7FC2" w:rsidRPr="004036F2" w14:paraId="103F7770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913CCE" w14:textId="77777777" w:rsidR="00EA7FC2" w:rsidRPr="004036F2" w:rsidRDefault="00EA7F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0D681D5" w14:textId="77777777" w:rsidR="00EA7FC2" w:rsidRPr="00A2367C" w:rsidRDefault="00EA7F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EA7FC2" w:rsidRPr="004036F2" w14:paraId="57184310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DD5B9DC" w14:textId="77777777" w:rsidR="00EA7FC2" w:rsidRPr="004036F2" w:rsidRDefault="00EA7F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B481346" w14:textId="77777777" w:rsidR="00EA7FC2" w:rsidRPr="004036F2" w:rsidRDefault="00EA7F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EA7FC2" w:rsidRPr="004036F2" w14:paraId="5C3F67EC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D1A676" w14:textId="77777777" w:rsidR="00EA7FC2" w:rsidRPr="004036F2" w:rsidRDefault="00EA7F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EBDB0C" w14:textId="5E86DEE1" w:rsidR="00EA7FC2" w:rsidRPr="004036F2" w:rsidRDefault="00EA7F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C53019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C53019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0782BFA6" w14:textId="77777777" w:rsidR="00EA7FC2" w:rsidRPr="004036F2" w:rsidRDefault="00EA7F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7AD236DE" w14:textId="77777777" w:rsidR="00EA7FC2" w:rsidRPr="004036F2" w:rsidRDefault="00EA7F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6A00"/>
    <w:rsid w:val="00017131"/>
    <w:rsid w:val="00036D46"/>
    <w:rsid w:val="00042F98"/>
    <w:rsid w:val="00046DA3"/>
    <w:rsid w:val="000473A1"/>
    <w:rsid w:val="000507E7"/>
    <w:rsid w:val="000519BF"/>
    <w:rsid w:val="00052E23"/>
    <w:rsid w:val="000578E4"/>
    <w:rsid w:val="0006072B"/>
    <w:rsid w:val="00064305"/>
    <w:rsid w:val="00070214"/>
    <w:rsid w:val="00072BFA"/>
    <w:rsid w:val="00075ABC"/>
    <w:rsid w:val="000762FE"/>
    <w:rsid w:val="00084BF7"/>
    <w:rsid w:val="00085CA0"/>
    <w:rsid w:val="00086C7B"/>
    <w:rsid w:val="0009000C"/>
    <w:rsid w:val="00090316"/>
    <w:rsid w:val="0009668C"/>
    <w:rsid w:val="00096CFF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24CE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C59AF"/>
    <w:rsid w:val="001D17FE"/>
    <w:rsid w:val="001E485A"/>
    <w:rsid w:val="001E4A2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7619"/>
    <w:rsid w:val="00390606"/>
    <w:rsid w:val="00395543"/>
    <w:rsid w:val="003964E4"/>
    <w:rsid w:val="003971FE"/>
    <w:rsid w:val="003A38CC"/>
    <w:rsid w:val="003A6C98"/>
    <w:rsid w:val="003A73F9"/>
    <w:rsid w:val="003A7B2D"/>
    <w:rsid w:val="003B2C2C"/>
    <w:rsid w:val="003C6CCB"/>
    <w:rsid w:val="003D7E74"/>
    <w:rsid w:val="003E274B"/>
    <w:rsid w:val="003E34AF"/>
    <w:rsid w:val="003E4E68"/>
    <w:rsid w:val="003F1191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27D28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6A80"/>
    <w:rsid w:val="004D7A5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07A82"/>
    <w:rsid w:val="005105A3"/>
    <w:rsid w:val="00510729"/>
    <w:rsid w:val="00511298"/>
    <w:rsid w:val="00516803"/>
    <w:rsid w:val="0052595E"/>
    <w:rsid w:val="005355B1"/>
    <w:rsid w:val="00536763"/>
    <w:rsid w:val="00542E1C"/>
    <w:rsid w:val="0054597A"/>
    <w:rsid w:val="00547BD0"/>
    <w:rsid w:val="0055396A"/>
    <w:rsid w:val="00553B6B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25694"/>
    <w:rsid w:val="00632F86"/>
    <w:rsid w:val="00640501"/>
    <w:rsid w:val="00645AD7"/>
    <w:rsid w:val="0065175C"/>
    <w:rsid w:val="0066488A"/>
    <w:rsid w:val="00665C4A"/>
    <w:rsid w:val="006668A6"/>
    <w:rsid w:val="00667E40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233F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16A9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3776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0F10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453"/>
    <w:rsid w:val="009037C2"/>
    <w:rsid w:val="00904AC3"/>
    <w:rsid w:val="00912D92"/>
    <w:rsid w:val="0091462A"/>
    <w:rsid w:val="00935D2F"/>
    <w:rsid w:val="00942926"/>
    <w:rsid w:val="00945863"/>
    <w:rsid w:val="00946B10"/>
    <w:rsid w:val="00946C81"/>
    <w:rsid w:val="00947BE5"/>
    <w:rsid w:val="00953228"/>
    <w:rsid w:val="00955F5C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2D77"/>
    <w:rsid w:val="00A2367C"/>
    <w:rsid w:val="00A260A7"/>
    <w:rsid w:val="00A31EB0"/>
    <w:rsid w:val="00A32ABB"/>
    <w:rsid w:val="00A32DC2"/>
    <w:rsid w:val="00A35B14"/>
    <w:rsid w:val="00A427C6"/>
    <w:rsid w:val="00A433EE"/>
    <w:rsid w:val="00A45BE1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4AE5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4C65"/>
    <w:rsid w:val="00B27ED0"/>
    <w:rsid w:val="00B3241D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3221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019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A5803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D0277"/>
    <w:rsid w:val="00DE6485"/>
    <w:rsid w:val="00DE78CB"/>
    <w:rsid w:val="00DF078F"/>
    <w:rsid w:val="00DF099F"/>
    <w:rsid w:val="00DF165C"/>
    <w:rsid w:val="00DF1DDB"/>
    <w:rsid w:val="00DF21E6"/>
    <w:rsid w:val="00DF54D7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766C1"/>
    <w:rsid w:val="00E8012E"/>
    <w:rsid w:val="00E81B79"/>
    <w:rsid w:val="00E81C5A"/>
    <w:rsid w:val="00E9389E"/>
    <w:rsid w:val="00E96669"/>
    <w:rsid w:val="00EA0513"/>
    <w:rsid w:val="00EA096F"/>
    <w:rsid w:val="00EA33BF"/>
    <w:rsid w:val="00EA3D43"/>
    <w:rsid w:val="00EA6DDB"/>
    <w:rsid w:val="00EA7EB3"/>
    <w:rsid w:val="00EA7FC2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2499"/>
    <w:rsid w:val="00F1533D"/>
    <w:rsid w:val="00F244F1"/>
    <w:rsid w:val="00F24B46"/>
    <w:rsid w:val="00F27E6F"/>
    <w:rsid w:val="00F30B2E"/>
    <w:rsid w:val="00F31E54"/>
    <w:rsid w:val="00F43A75"/>
    <w:rsid w:val="00F44AE1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3D69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0AAB6B"/>
  <w15:docId w15:val="{0D0668EF-A783-46EA-854B-43380423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6</cp:revision>
  <cp:lastPrinted>2008-11-24T15:14:00Z</cp:lastPrinted>
  <dcterms:created xsi:type="dcterms:W3CDTF">2020-04-22T20:47:00Z</dcterms:created>
  <dcterms:modified xsi:type="dcterms:W3CDTF">2020-04-27T22:43:00Z</dcterms:modified>
</cp:coreProperties>
</file>