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CE3E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64B8DBCA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528DCC4F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22D4C839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58120580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4669F4B0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69DCE112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59B36746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0A4621" w:rsidRPr="00504025" w14:paraId="4038A5AE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24E3D169" w14:textId="1DFC8C9C" w:rsidR="000A4621" w:rsidRPr="00504025" w:rsidRDefault="000A4621" w:rsidP="000A462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GSV030</w:t>
            </w:r>
            <w:r w:rsidR="00FC35EA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5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52E57366" w14:textId="77777777" w:rsidR="000A4621" w:rsidRPr="0041438F" w:rsidRDefault="000A4621" w:rsidP="000A462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788EA1E" w14:textId="77777777" w:rsidR="000A4621" w:rsidRPr="0041438F" w:rsidRDefault="000A4621" w:rsidP="000A462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6A8A6779" w14:textId="7CE47766" w:rsidR="000A4621" w:rsidRPr="0041438F" w:rsidRDefault="000A4621" w:rsidP="000A462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AB08058" w14:textId="2A19990A" w:rsidR="000A4621" w:rsidRPr="0041438F" w:rsidRDefault="000A4621" w:rsidP="000A462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tr w:rsidR="00E8012E" w:rsidRPr="00504025" w14:paraId="1AB972BB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5838EBC3" w14:textId="0C8694F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FC35EA" w:rsidRPr="00FC35EA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Propuestas y/o  proyectos formulados en el marco del ecosistema  Red de Nodos de Innovacion Ciencia y Tecnología</w:t>
            </w:r>
          </w:p>
        </w:tc>
      </w:tr>
      <w:tr w:rsidR="00E8012E" w:rsidRPr="00504025" w14:paraId="79080EF5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57733012" w14:textId="553F8D3E" w:rsidR="00E8012E" w:rsidRPr="005A3447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A344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A344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FC35EA" w:rsidRPr="005A344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la participación de la Universidad en propuestas y/o proyectos de Innovacion Ciencia y Tecnología</w:t>
            </w:r>
            <w:r w:rsidR="003938A3" w:rsidRPr="005A344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con la Red de Nodos de Inovacion, Ciencia y Tecnologia.</w:t>
            </w:r>
          </w:p>
        </w:tc>
      </w:tr>
      <w:tr w:rsidR="00E8012E" w:rsidRPr="00504025" w14:paraId="4802E711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4532C6D6" w14:textId="77777777" w:rsidR="00E8012E" w:rsidRPr="005A3447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5A344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gestión:</w:t>
            </w:r>
            <w:r w:rsidRPr="005A344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5A344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del Contexto y Visibilidad Nacional e Internacional</w:t>
            </w:r>
          </w:p>
        </w:tc>
      </w:tr>
      <w:tr w:rsidR="00E8012E" w:rsidRPr="00504025" w14:paraId="4361D82E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32676386" w14:textId="5460A6DD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</w:t>
            </w:r>
            <w:r w:rsidRPr="005A344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aporta: </w:t>
            </w:r>
            <w:r w:rsidR="004E37F6" w:rsidRPr="005A344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Contribuir al desarrollo regional a través del aprovechamiento y la transformación de bienes y servicios, mediante la incidencia en políticas públicas, programas, proyectos y acciones, que sean pertinentes a las capacidades académicas e investigativas de la Universidad.</w:t>
            </w:r>
          </w:p>
        </w:tc>
      </w:tr>
      <w:tr w:rsidR="00E8012E" w:rsidRPr="00504025" w14:paraId="63DAF1CF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1BAF4803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7089E6BD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2E6A52C3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3FF5DB1B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55E37399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11D697CA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7565D000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5DE98D34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599B8E65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617B7DF2" w14:textId="5D18F065" w:rsidR="00E8012E" w:rsidRPr="00504025" w:rsidRDefault="00E8012E" w:rsidP="00C4367F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27745B" w:rsidRPr="00D538F9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CO"/>
              </w:rPr>
              <w:t>Direccionamiento institucional</w:t>
            </w:r>
          </w:p>
        </w:tc>
      </w:tr>
      <w:tr w:rsidR="00E8012E" w:rsidRPr="00504025" w14:paraId="64A72DD8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3FB29E98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6B2D1F5F" w14:textId="77777777" w:rsidR="004476DC" w:rsidRDefault="004476DC" w:rsidP="00D95F71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14:paraId="3A23B80C" w14:textId="4360DF2C" w:rsidR="00FC35EA" w:rsidRPr="004111C0" w:rsidRDefault="00C83E08" w:rsidP="00C83E0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</w:t>
            </w:r>
            <w:r w:rsidR="00FC35EA" w:rsidRPr="004111C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Pr="004111C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4. PROCESOS ACADÉMICOS</w:t>
            </w:r>
          </w:p>
          <w:p w14:paraId="07587BCE" w14:textId="4B52D723" w:rsidR="00FC35EA" w:rsidRPr="004111C0" w:rsidRDefault="00C83E08" w:rsidP="00FC35E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 12. Políticas académicas</w:t>
            </w:r>
          </w:p>
          <w:p w14:paraId="7403A5EE" w14:textId="77777777" w:rsidR="00C83E08" w:rsidRPr="004111C0" w:rsidRDefault="00C83E08" w:rsidP="00C83E0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A. Existencia de ambientes propicios para la discusión crítica sobre la ciencia, la tecnología, la innovación, el arte, la cultura, los valores, la sociedad y el Estado. </w:t>
            </w:r>
          </w:p>
          <w:p w14:paraId="441439C6" w14:textId="2AF75512" w:rsidR="00C83E08" w:rsidRPr="004111C0" w:rsidRDefault="00C83E08" w:rsidP="00C83E0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sz w:val="20"/>
                <w:szCs w:val="20"/>
                <w:lang w:val="es-CO"/>
              </w:rPr>
              <w:t>D. Proyectos de investigación, innovación, creación artística y cultural y/o proyección –de acuerdo con la naturaleza de la institución– desarrollados como producto de la cooperación académica y profesional, realizada por directivos, profesores y estudiantes de la institución, con miembros de comunidades nacionales e internacionales de reconocido liderazgo.</w:t>
            </w:r>
          </w:p>
          <w:p w14:paraId="68924056" w14:textId="77777777" w:rsidR="00FC35EA" w:rsidRPr="004111C0" w:rsidRDefault="00FC35EA" w:rsidP="00FC35E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4DBB0D6A" w14:textId="471F3DF4" w:rsidR="00FC35EA" w:rsidRPr="004111C0" w:rsidRDefault="00C83E08" w:rsidP="00FC35E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</w:t>
            </w:r>
            <w:r w:rsidRPr="004111C0">
              <w:t xml:space="preserve"> </w:t>
            </w:r>
            <w:r w:rsidRPr="004111C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5. VISIBILIDAD NACIONAL E INTERNACIONAL</w:t>
            </w:r>
            <w:r w:rsidR="00FC35EA" w:rsidRPr="004111C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14:paraId="1BFE841C" w14:textId="695F46E5" w:rsidR="00FC35EA" w:rsidRPr="004111C0" w:rsidRDefault="00FC35EA" w:rsidP="00FC35E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="006F4AF8" w:rsidRPr="004111C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15. Inserción de la institución en contextos académicos nacionales e internacionales</w:t>
            </w:r>
          </w:p>
          <w:p w14:paraId="072FBF06" w14:textId="42AA02F2" w:rsidR="006F4AF8" w:rsidRPr="004111C0" w:rsidRDefault="006F4AF8" w:rsidP="00FC35E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sz w:val="20"/>
                <w:szCs w:val="20"/>
                <w:lang w:val="es-CO"/>
              </w:rPr>
              <w:t>D. Proyectos de investigación, innovación, creación artística y cultural y/o proyección –de acuerdo con la naturaleza de la institución– desarrollados como producto de la cooperación académica y profesional, realizada por directivos, profesores y estudiantes de la institución, con miembros de comunidades nacionales e internacionales de reconocido liderazgo.</w:t>
            </w:r>
          </w:p>
          <w:p w14:paraId="0E1EEF88" w14:textId="77777777" w:rsidR="00FC35EA" w:rsidRPr="004111C0" w:rsidRDefault="00FC35EA" w:rsidP="00FC35E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54F89515" w14:textId="77777777" w:rsidR="00C77B04" w:rsidRPr="004111C0" w:rsidRDefault="00FC35EA" w:rsidP="00FC35E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C77B04" w:rsidRPr="004111C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6. INVESTIGACIÓN Y CREACIÓN ARTÍSTICA</w:t>
            </w:r>
          </w:p>
          <w:p w14:paraId="2FC24477" w14:textId="77777777" w:rsidR="00E8012E" w:rsidRPr="004111C0" w:rsidRDefault="00FC35EA" w:rsidP="00C77B0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="00C77B04" w:rsidRPr="004111C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18. Investigación</w:t>
            </w:r>
          </w:p>
          <w:p w14:paraId="0E31D154" w14:textId="77777777" w:rsidR="00C77B04" w:rsidRPr="004111C0" w:rsidRDefault="00C77B04" w:rsidP="00C77B0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A. Calidad de la infraestructura investigativa: laboratorios, equipos, recursos bibliográficos, recursos informáticos, entre otros. </w:t>
            </w:r>
          </w:p>
          <w:p w14:paraId="283836C5" w14:textId="77777777" w:rsidR="00C77B04" w:rsidRPr="004111C0" w:rsidRDefault="00C77B04" w:rsidP="00C77B0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C. Existencia y grado de desarrollo de las unidades de investigación, tales como: institutos, centros, grupos, </w:t>
            </w:r>
            <w:r w:rsidRPr="004111C0">
              <w:rPr>
                <w:rFonts w:asciiTheme="minorHAnsi" w:hAnsiTheme="minorHAnsi" w:cs="Arial"/>
                <w:sz w:val="20"/>
                <w:szCs w:val="20"/>
                <w:lang w:val="es-CO"/>
              </w:rPr>
              <w:lastRenderedPageBreak/>
              <w:t xml:space="preserve">redes, programas, entre otros. </w:t>
            </w:r>
          </w:p>
          <w:p w14:paraId="0F99E056" w14:textId="5E08D626" w:rsidR="00C77B04" w:rsidRPr="004111C0" w:rsidRDefault="00C77B04" w:rsidP="00C77B0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D. Estabilidad de las unidades de investigación y de los investigadores. </w:t>
            </w:r>
          </w:p>
          <w:p w14:paraId="1D4002A2" w14:textId="3DE9AC7C" w:rsidR="00C77B04" w:rsidRPr="004111C0" w:rsidRDefault="00C77B04" w:rsidP="00C77B0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J. Capacidad de gestión de recursos externos para la investigación. </w:t>
            </w:r>
          </w:p>
          <w:p w14:paraId="3802E486" w14:textId="77777777" w:rsidR="00C77B04" w:rsidRPr="004111C0" w:rsidRDefault="00C77B04" w:rsidP="00C77B0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sz w:val="20"/>
                <w:szCs w:val="20"/>
                <w:lang w:val="es-CO"/>
              </w:rPr>
              <w:t>M. Investigadores reconocidos en el Sistema Nacional de Ciencia y Tecnología.</w:t>
            </w:r>
          </w:p>
          <w:p w14:paraId="38598E25" w14:textId="77777777" w:rsidR="00C77B04" w:rsidRPr="004111C0" w:rsidRDefault="00C77B04" w:rsidP="00C77B0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22311920" w14:textId="541A16FD" w:rsidR="00C77B04" w:rsidRPr="004111C0" w:rsidRDefault="004111C0" w:rsidP="00C77B0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 7. PERTINENCIA E IMPACTO SOCIAL</w:t>
            </w:r>
          </w:p>
          <w:p w14:paraId="53914EA2" w14:textId="77777777" w:rsidR="00C77B04" w:rsidRPr="004111C0" w:rsidRDefault="004111C0" w:rsidP="00C77B0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 19. Institución y entorno</w:t>
            </w:r>
          </w:p>
          <w:p w14:paraId="7AB81996" w14:textId="77777777" w:rsidR="004111C0" w:rsidRPr="004111C0" w:rsidRDefault="004111C0" w:rsidP="004111C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sz w:val="20"/>
                <w:szCs w:val="20"/>
                <w:lang w:val="es-CO"/>
              </w:rPr>
              <w:t>A. Evaluación de las necesidades del contexto y visión prospectiva del desarrollo social.</w:t>
            </w:r>
          </w:p>
          <w:p w14:paraId="03BA813D" w14:textId="448EA844" w:rsidR="004111C0" w:rsidRPr="004111C0" w:rsidRDefault="004111C0" w:rsidP="004111C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B. Aporte de la institución al estudio y a la solución de problemas regionales, nacionales e internacionales.  </w:t>
            </w:r>
          </w:p>
          <w:p w14:paraId="24FCAA73" w14:textId="5323249D" w:rsidR="004111C0" w:rsidRPr="004111C0" w:rsidRDefault="004111C0" w:rsidP="004111C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sz w:val="20"/>
                <w:szCs w:val="20"/>
                <w:lang w:val="es-CO"/>
              </w:rPr>
              <w:t>C. Programas y actividades de investigación y de extensión o proyección social coherentes con el contexto y con la naturaleza institucional.</w:t>
            </w:r>
          </w:p>
          <w:p w14:paraId="0C23B47A" w14:textId="6502D4AA" w:rsidR="004111C0" w:rsidRPr="004111C0" w:rsidRDefault="004111C0" w:rsidP="004111C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D. Evaluación de los resultados de los programas y actividades de educación continuada, consultoría, extensión, transferencia de tecnología, y de las políticas para el desarrollo y mejoramiento de estos servicios. </w:t>
            </w:r>
          </w:p>
          <w:p w14:paraId="50CF76B9" w14:textId="70765764" w:rsidR="004111C0" w:rsidRPr="004111C0" w:rsidRDefault="004111C0" w:rsidP="004111C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sz w:val="20"/>
                <w:szCs w:val="20"/>
                <w:lang w:val="es-CO"/>
              </w:rPr>
              <w:t>E. Aprendizaje institucional como resultado de su interacción con el medio, evidenciado en cambio de políticas, formulación de nuevos programas y estrategias, entre otros.</w:t>
            </w:r>
          </w:p>
          <w:p w14:paraId="420A7F35" w14:textId="77777777" w:rsidR="004111C0" w:rsidRPr="004111C0" w:rsidRDefault="004111C0" w:rsidP="004111C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F. Reconocimiento externo de las repercusiones sociales de las actividades de docencia, investigación y extensión o proyección social de la institución. </w:t>
            </w:r>
          </w:p>
          <w:p w14:paraId="50A6C7BB" w14:textId="4BF22813" w:rsidR="004111C0" w:rsidRPr="004111C0" w:rsidRDefault="004111C0" w:rsidP="004111C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sz w:val="20"/>
                <w:szCs w:val="20"/>
                <w:lang w:val="es-CO"/>
              </w:rPr>
              <w:t>J. Desarrollo de iniciativas de transferencia del conocimiento científico y tecnológico que permitan la efectiva integración a contextos locales y sociales específicos, contribuyendo a su desarrollo.</w:t>
            </w:r>
          </w:p>
          <w:p w14:paraId="14ACB5AD" w14:textId="0CD34023" w:rsidR="004111C0" w:rsidRPr="004111C0" w:rsidRDefault="004111C0" w:rsidP="004111C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7DA05022" w14:textId="77777777" w:rsidR="004111C0" w:rsidRPr="004111C0" w:rsidRDefault="004111C0" w:rsidP="004111C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 12. RECURSOS FINANCIEROS</w:t>
            </w:r>
          </w:p>
          <w:p w14:paraId="7E39A4AD" w14:textId="0EFAD228" w:rsidR="004111C0" w:rsidRPr="004111C0" w:rsidRDefault="004111C0" w:rsidP="004111C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 30. Recursos, presupuesto y gestión financiera</w:t>
            </w:r>
          </w:p>
          <w:p w14:paraId="475CFC4E" w14:textId="318A488E" w:rsidR="004111C0" w:rsidRPr="004111C0" w:rsidRDefault="004111C0" w:rsidP="004111C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111C0">
              <w:rPr>
                <w:rFonts w:asciiTheme="minorHAnsi" w:hAnsiTheme="minorHAnsi" w:cs="Arial"/>
                <w:sz w:val="20"/>
                <w:szCs w:val="20"/>
                <w:lang w:val="es-CO"/>
              </w:rPr>
              <w:t>A. Información acerca de las fuentes de financiamiento, los recursos provenientes del Estado, otras fuentes externas y recursos propios.</w:t>
            </w:r>
          </w:p>
          <w:p w14:paraId="1F50380A" w14:textId="77777777" w:rsidR="004111C0" w:rsidRDefault="004111C0" w:rsidP="004111C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59B089E6" w14:textId="751A7FFB" w:rsidR="004111C0" w:rsidRPr="00787881" w:rsidRDefault="004111C0" w:rsidP="004111C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0CBEB6DA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7C96A9E2" w14:textId="0C0945F6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>Periodicidad de medición:</w:t>
            </w:r>
          </w:p>
          <w:p w14:paraId="3B002AF4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15FDBD1C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107CA331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188D4C65" w14:textId="682391CB" w:rsidR="00E8012E" w:rsidRPr="00504025" w:rsidRDefault="00EB6379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7FB87E01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63C6D8DC" w14:textId="379CFF79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5E7A4A5C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14838E7B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424C8608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5A3447" w:rsidRPr="005A3447" w14:paraId="50A7AD86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B7989C9" w14:textId="25121019" w:rsidR="00E8012E" w:rsidRPr="005A3447" w:rsidRDefault="00E8012E" w:rsidP="006143D9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A344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A344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6143D9" w:rsidRPr="005A344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Comité Directivo Red de Nodos, Comité Técnico Red de Nodos, Comité de Gerencia </w:t>
            </w:r>
            <w:r w:rsidR="008623DB" w:rsidRPr="005A344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Colegiada de la </w:t>
            </w:r>
            <w:r w:rsidR="006143D9" w:rsidRPr="005A3447">
              <w:rPr>
                <w:rFonts w:asciiTheme="minorHAnsi" w:hAnsiTheme="minorHAnsi" w:cs="Arial"/>
                <w:sz w:val="20"/>
                <w:szCs w:val="20"/>
                <w:lang w:val="es-CO"/>
              </w:rPr>
              <w:t>Red de Nodos</w:t>
            </w:r>
            <w:r w:rsidR="00A01994" w:rsidRPr="005A3447">
              <w:rPr>
                <w:rFonts w:asciiTheme="minorHAnsi" w:hAnsiTheme="minorHAnsi" w:cs="Arial"/>
                <w:sz w:val="20"/>
                <w:szCs w:val="20"/>
                <w:lang w:val="es-CO"/>
              </w:rPr>
              <w:t>, informes de gestión</w:t>
            </w:r>
            <w:r w:rsidR="00713115" w:rsidRPr="005A3447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  <w:tr w:rsidR="005A3447" w:rsidRPr="005A3447" w14:paraId="0BE1DE72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BB8CEC9" w14:textId="6B26C59B" w:rsidR="00E8012E" w:rsidRPr="005A3447" w:rsidRDefault="00E8012E" w:rsidP="00066D4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A344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Responsable del cálculo: </w:t>
            </w:r>
            <w:r w:rsidR="005A3447" w:rsidRPr="005A3447">
              <w:rPr>
                <w:rFonts w:asciiTheme="minorHAnsi" w:hAnsiTheme="minorHAnsi" w:cs="Arial"/>
                <w:sz w:val="20"/>
                <w:szCs w:val="20"/>
                <w:lang w:val="es-CO"/>
              </w:rPr>
              <w:t>Secretaría Técnica</w:t>
            </w:r>
            <w:r w:rsidR="00066D4E" w:rsidRPr="005A344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Red de Nodos</w:t>
            </w:r>
          </w:p>
        </w:tc>
      </w:tr>
      <w:tr w:rsidR="005A3447" w:rsidRPr="005A3447" w14:paraId="1B326CDE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731F84B1" w14:textId="0350161A" w:rsidR="00E8012E" w:rsidRPr="005A3447" w:rsidRDefault="00E8012E" w:rsidP="00066D4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A344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Responsable de Gestión: </w:t>
            </w:r>
            <w:r w:rsidR="005A3447" w:rsidRPr="005A3447">
              <w:rPr>
                <w:rFonts w:asciiTheme="minorHAnsi" w:hAnsiTheme="minorHAnsi" w:cs="Arial"/>
                <w:sz w:val="20"/>
                <w:szCs w:val="20"/>
                <w:lang w:val="es-CO"/>
              </w:rPr>
              <w:t>Secretaría Técnica Red de Nodos</w:t>
            </w:r>
          </w:p>
        </w:tc>
      </w:tr>
    </w:tbl>
    <w:p w14:paraId="78875025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19676C23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2FAC40B3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42F0EE6F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251484B6" w14:textId="45894713" w:rsidR="00077E8D" w:rsidRPr="005A3447" w:rsidRDefault="00077E8D" w:rsidP="00D241CD">
            <w:pPr>
              <w:spacing w:line="0" w:lineRule="atLeast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5A34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CO"/>
              </w:rPr>
              <w:t>Desarrollo Regional</w:t>
            </w:r>
            <w:r w:rsidR="00D854E1" w:rsidRPr="005A34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CO"/>
              </w:rPr>
              <w:t>:</w:t>
            </w:r>
            <w:r w:rsidR="00365593" w:rsidRPr="005A34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CO"/>
              </w:rPr>
              <w:t xml:space="preserve"> </w:t>
            </w:r>
            <w:r w:rsidR="00365593" w:rsidRPr="005A344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El desarrollo económico local o desarrollo regional puede definirse como un proceso de crecimiento y cambio estructural que, mediante la utilización del potencial de desarrollo existente en el territorio, conduce a elevar el bienestar de la población de una localidad o región</w:t>
            </w:r>
          </w:p>
          <w:p w14:paraId="26C9B742" w14:textId="5D482292" w:rsidR="00FC35EA" w:rsidRPr="005A3447" w:rsidRDefault="00066AB2" w:rsidP="00FC35EA">
            <w:pPr>
              <w:spacing w:line="0" w:lineRule="atLeast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5A3447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Ecosistema de innovación:</w:t>
            </w:r>
            <w:r w:rsidR="00365593" w:rsidRPr="005A3447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 </w:t>
            </w:r>
            <w:r w:rsidR="00365593" w:rsidRPr="005A344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Entorno que se construye en un territorio para promover el desarrollo económico, haciendo más eficiente el desarrollo de proyectos de innovación entre empresas, </w:t>
            </w:r>
            <w:r w:rsidR="00365593" w:rsidRPr="005A344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universidades, emprendedores, inversionistas, gobierno y demás interesados.</w:t>
            </w:r>
          </w:p>
          <w:p w14:paraId="6F98F86C" w14:textId="2D4DEAFF" w:rsidR="00AA4EE0" w:rsidRPr="005A3447" w:rsidRDefault="00706C08" w:rsidP="00371ECF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5A34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CO"/>
              </w:rPr>
              <w:t>Proyectos</w:t>
            </w:r>
            <w:r w:rsidR="00272A91" w:rsidRPr="005A34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CO"/>
              </w:rPr>
              <w:t>:</w:t>
            </w:r>
            <w:r w:rsidR="00365593" w:rsidRPr="005A344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CO"/>
              </w:rPr>
              <w:t xml:space="preserve"> </w:t>
            </w:r>
            <w:r w:rsidR="00365593" w:rsidRPr="005A344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es una planificación, que consiste en un conjunto de actividades a realizar de manera articulada entre sí, con el fin de producir determinados bienes o servicios capaces de satisfacer necesidades o resolver problemas, dentro de los límites de un presupuesto y de un periodo de tiempo dados</w:t>
            </w:r>
          </w:p>
          <w:p w14:paraId="0DED2EE9" w14:textId="39ABE7A8" w:rsidR="00365593" w:rsidRPr="005A3447" w:rsidRDefault="00365593" w:rsidP="00365593">
            <w:pPr>
              <w:spacing w:line="0" w:lineRule="atLeast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5A344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Red de Nodos</w:t>
            </w:r>
            <w:r w:rsidRPr="005A3447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: </w:t>
            </w:r>
            <w:r w:rsidR="00936BD8" w:rsidRPr="005A3447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Estructura organizacional </w:t>
            </w:r>
            <w:r w:rsidR="003D5822" w:rsidRPr="005A3447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articulada entre múltiples actores, donde</w:t>
            </w:r>
            <w:r w:rsidR="00936BD8" w:rsidRPr="005A3447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la innovación, ciencia y tecnología se convierten en instrumento del desarrollo regional</w:t>
            </w:r>
            <w:r w:rsidR="006B0742" w:rsidRPr="005A3447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.</w:t>
            </w:r>
          </w:p>
          <w:p w14:paraId="05A5C12F" w14:textId="77777777" w:rsidR="00E8012E" w:rsidRPr="005A3447" w:rsidRDefault="00E8012E" w:rsidP="00371ECF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F7E14E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38B4407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20BDA074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4EE773C9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5C148CD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3129EF8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4E21B6B0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7C692FEF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6A60EB98" w14:textId="436A5DA6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233B1C3C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2DB6E07F" w14:textId="62979101" w:rsidR="00E8012E" w:rsidRPr="00504025" w:rsidRDefault="00FC35EA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5BCF328A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36D2C022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7E6A4BB6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29839894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051CACD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7CDDD9B5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5F600A5" w14:textId="573CA8FC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Proyectos de competitividad regional en los que participa la UTP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="00FC35EA" w:rsidRPr="00FC35EA">
              <w:rPr>
                <w:rFonts w:asciiTheme="minorHAnsi" w:hAnsiTheme="minorHAnsi" w:cs="Arial"/>
                <w:noProof/>
                <w:sz w:val="20"/>
                <w:szCs w:val="20"/>
              </w:rPr>
              <w:t>Propuestas y/o  proyectos formulados</w:t>
            </w:r>
          </w:p>
        </w:tc>
      </w:tr>
      <w:tr w:rsidR="00E8012E" w:rsidRPr="00504025" w14:paraId="3A6B4498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3881290D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4E10B5E8" w14:textId="77777777" w:rsidR="00E8012E" w:rsidRPr="005A3447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01E0BCA4" w14:textId="738BAAB8" w:rsidR="00133FCD" w:rsidRPr="005A3447" w:rsidRDefault="00C51FE3" w:rsidP="00133F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5A3447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 xml:space="preserve">En el marco de la gestión con gobiernos locales, se </w:t>
            </w:r>
            <w:r w:rsidR="00BB7A24" w:rsidRPr="005A3447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>motivarán</w:t>
            </w:r>
            <w:r w:rsidRPr="005A3447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 xml:space="preserve"> acuerdos para ejecutar el plan de acción de la Red de Nodos, con lo cual se espera formular Proyectos y/o propuestas a ser financiados por las partes.</w:t>
            </w:r>
          </w:p>
          <w:p w14:paraId="721F6B7B" w14:textId="782A17D2" w:rsidR="00E8012E" w:rsidRPr="00D47949" w:rsidRDefault="00E8012E" w:rsidP="0013375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085F1677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0335F40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2DC39BB8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1"/>
              <w:gridCol w:w="1076"/>
              <w:gridCol w:w="1076"/>
              <w:gridCol w:w="1076"/>
              <w:gridCol w:w="1037"/>
            </w:tblGrid>
            <w:tr w:rsidR="00404D9C" w14:paraId="73DDECCB" w14:textId="77777777" w:rsidTr="008225F0">
              <w:trPr>
                <w:jc w:val="center"/>
              </w:trPr>
              <w:tc>
                <w:tcPr>
                  <w:tcW w:w="1131" w:type="dxa"/>
                  <w:shd w:val="clear" w:color="auto" w:fill="95B3D7" w:themeFill="accent1" w:themeFillTint="99"/>
                </w:tcPr>
                <w:p w14:paraId="781CFC67" w14:textId="3BAF1541" w:rsidR="00404D9C" w:rsidRDefault="00404D9C" w:rsidP="00404D9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Actas de Gerencia colegiada</w:t>
                  </w:r>
                </w:p>
              </w:tc>
              <w:tc>
                <w:tcPr>
                  <w:tcW w:w="1076" w:type="dxa"/>
                  <w:shd w:val="clear" w:color="auto" w:fill="95B3D7" w:themeFill="accent1" w:themeFillTint="99"/>
                </w:tcPr>
                <w:p w14:paraId="7BEE848E" w14:textId="19190211" w:rsidR="00404D9C" w:rsidRDefault="00404D9C" w:rsidP="00404D9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03613D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Actas de 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Comité Tecnico</w:t>
                  </w:r>
                </w:p>
              </w:tc>
              <w:tc>
                <w:tcPr>
                  <w:tcW w:w="1076" w:type="dxa"/>
                  <w:shd w:val="clear" w:color="auto" w:fill="95B3D7" w:themeFill="accent1" w:themeFillTint="99"/>
                </w:tcPr>
                <w:p w14:paraId="11BBFB66" w14:textId="6C78D995" w:rsidR="00404D9C" w:rsidRDefault="00404D9C" w:rsidP="00404D9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03613D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Actas de 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Comité Directivo</w:t>
                  </w:r>
                </w:p>
              </w:tc>
              <w:tc>
                <w:tcPr>
                  <w:tcW w:w="1076" w:type="dxa"/>
                  <w:shd w:val="clear" w:color="auto" w:fill="95B3D7" w:themeFill="accent1" w:themeFillTint="99"/>
                </w:tcPr>
                <w:p w14:paraId="0B0BE5E5" w14:textId="2E01AFA4" w:rsidR="00404D9C" w:rsidRDefault="00404D9C" w:rsidP="00404D9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Convenios</w:t>
                  </w:r>
                </w:p>
              </w:tc>
              <w:tc>
                <w:tcPr>
                  <w:tcW w:w="1037" w:type="dxa"/>
                  <w:shd w:val="clear" w:color="auto" w:fill="95B3D7" w:themeFill="accent1" w:themeFillTint="99"/>
                </w:tcPr>
                <w:p w14:paraId="627F3A03" w14:textId="290323AA" w:rsidR="00404D9C" w:rsidRDefault="00404D9C" w:rsidP="00404D9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Proyectos</w:t>
                  </w:r>
                </w:p>
              </w:tc>
            </w:tr>
            <w:tr w:rsidR="00404D9C" w14:paraId="70952760" w14:textId="77777777" w:rsidTr="008225F0">
              <w:trPr>
                <w:jc w:val="center"/>
              </w:trPr>
              <w:tc>
                <w:tcPr>
                  <w:tcW w:w="1131" w:type="dxa"/>
                </w:tcPr>
                <w:p w14:paraId="23D20BB4" w14:textId="77777777" w:rsidR="00404D9C" w:rsidRDefault="00404D9C" w:rsidP="00133FCD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</w:tcPr>
                <w:p w14:paraId="70B9F0EB" w14:textId="77777777" w:rsidR="00404D9C" w:rsidRDefault="00404D9C" w:rsidP="00133FCD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</w:tcPr>
                <w:p w14:paraId="19272937" w14:textId="77777777" w:rsidR="00404D9C" w:rsidRDefault="00404D9C" w:rsidP="00133FCD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</w:tcPr>
                <w:p w14:paraId="4C17B7DB" w14:textId="73A84334" w:rsidR="00404D9C" w:rsidRDefault="00404D9C" w:rsidP="00133FCD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37" w:type="dxa"/>
                </w:tcPr>
                <w:p w14:paraId="44F520A1" w14:textId="77777777" w:rsidR="00404D9C" w:rsidRDefault="00404D9C" w:rsidP="00133FCD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404D9C" w14:paraId="217B1AF9" w14:textId="77777777" w:rsidTr="008225F0">
              <w:trPr>
                <w:jc w:val="center"/>
              </w:trPr>
              <w:tc>
                <w:tcPr>
                  <w:tcW w:w="1131" w:type="dxa"/>
                </w:tcPr>
                <w:p w14:paraId="25148BFB" w14:textId="77777777" w:rsidR="00404D9C" w:rsidRDefault="00404D9C" w:rsidP="00133FCD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</w:tcPr>
                <w:p w14:paraId="796C01D6" w14:textId="77777777" w:rsidR="00404D9C" w:rsidRDefault="00404D9C" w:rsidP="00133FCD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</w:tcPr>
                <w:p w14:paraId="4DC91512" w14:textId="77777777" w:rsidR="00404D9C" w:rsidRDefault="00404D9C" w:rsidP="00133FCD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</w:tcPr>
                <w:p w14:paraId="204AEAA3" w14:textId="0E64D842" w:rsidR="00404D9C" w:rsidRDefault="00404D9C" w:rsidP="00133FCD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37" w:type="dxa"/>
                </w:tcPr>
                <w:p w14:paraId="75182982" w14:textId="77777777" w:rsidR="00404D9C" w:rsidRDefault="00404D9C" w:rsidP="00133FCD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7EE32D03" w14:textId="77777777" w:rsidR="00E8012E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CFB1023" w14:textId="77777777" w:rsidR="007954AA" w:rsidRDefault="007954AA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F6FA022" w14:textId="75AC45B4" w:rsidR="007954AA" w:rsidRPr="00504025" w:rsidRDefault="007954AA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5F1A124A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2ED8C1A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42BA6078" w14:textId="77777777" w:rsidR="00AA6778" w:rsidRDefault="00AA6778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01"/>
              <w:gridCol w:w="7061"/>
            </w:tblGrid>
            <w:tr w:rsidR="00221A05" w14:paraId="5F0932E9" w14:textId="77777777" w:rsidTr="007A0C96">
              <w:trPr>
                <w:trHeight w:val="230"/>
                <w:jc w:val="center"/>
              </w:trPr>
              <w:tc>
                <w:tcPr>
                  <w:tcW w:w="1701" w:type="dxa"/>
                  <w:shd w:val="clear" w:color="auto" w:fill="95B3D7" w:themeFill="accent1" w:themeFillTint="99"/>
                </w:tcPr>
                <w:p w14:paraId="39CE29C2" w14:textId="351E9004" w:rsidR="00221A05" w:rsidRPr="002C5276" w:rsidRDefault="00221A05" w:rsidP="00133FCD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Actas de Gerencia </w:t>
                  </w:r>
                  <w:r w:rsidR="004345F9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olegiada</w:t>
                  </w:r>
                </w:p>
              </w:tc>
              <w:tc>
                <w:tcPr>
                  <w:tcW w:w="4967" w:type="dxa"/>
                  <w:vMerge w:val="restart"/>
                </w:tcPr>
                <w:p w14:paraId="67B0BE61" w14:textId="77777777" w:rsidR="007B3FF8" w:rsidRDefault="007B3FF8" w:rsidP="007B3FF8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  <w:p w14:paraId="43245E23" w14:textId="56AA8B59" w:rsidR="004345F9" w:rsidRDefault="00221A05" w:rsidP="007B3FF8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Carpeta</w:t>
                  </w:r>
                </w:p>
                <w:p w14:paraId="27F17248" w14:textId="77777777" w:rsidR="00221A05" w:rsidRDefault="00221A05" w:rsidP="007B3FF8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DRIVE</w:t>
                  </w:r>
                </w:p>
                <w:p w14:paraId="4D975ABB" w14:textId="3FD97CBF" w:rsidR="007A0C96" w:rsidRDefault="002430BC" w:rsidP="007B3FF8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hyperlink r:id="rId7" w:history="1">
                    <w:r w:rsidR="007A0C96" w:rsidRPr="00534A77">
                      <w:rPr>
                        <w:rStyle w:val="Hipervnculo"/>
                        <w:rFonts w:asciiTheme="minorHAnsi" w:hAnsiTheme="minorHAnsi"/>
                        <w:noProof/>
                        <w:sz w:val="20"/>
                        <w:szCs w:val="20"/>
                      </w:rPr>
                      <w:t>https://drive.google.com/drive/folders/1Zd9UayQqTPGKMUJmzxbm934Csw4KNuga</w:t>
                    </w:r>
                  </w:hyperlink>
                </w:p>
                <w:p w14:paraId="3524C793" w14:textId="4D122EB9" w:rsidR="007A0C96" w:rsidRDefault="007A0C96" w:rsidP="007B3FF8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221A05" w14:paraId="608D6B01" w14:textId="77777777" w:rsidTr="007A0C96">
              <w:trPr>
                <w:trHeight w:val="240"/>
                <w:jc w:val="center"/>
              </w:trPr>
              <w:tc>
                <w:tcPr>
                  <w:tcW w:w="1701" w:type="dxa"/>
                  <w:shd w:val="clear" w:color="auto" w:fill="95B3D7" w:themeFill="accent1" w:themeFillTint="99"/>
                </w:tcPr>
                <w:p w14:paraId="7EF2ECAF" w14:textId="51AAC1B5" w:rsidR="00221A05" w:rsidRPr="002C5276" w:rsidRDefault="00221A05" w:rsidP="00133FCD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03613D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Actas de 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Comité Tecnico</w:t>
                  </w:r>
                </w:p>
              </w:tc>
              <w:tc>
                <w:tcPr>
                  <w:tcW w:w="4967" w:type="dxa"/>
                  <w:vMerge/>
                </w:tcPr>
                <w:p w14:paraId="486EDFD3" w14:textId="77777777" w:rsidR="00221A05" w:rsidRDefault="00221A05" w:rsidP="00133FCD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221A05" w14:paraId="1CB02874" w14:textId="77777777" w:rsidTr="007A0C96">
              <w:trPr>
                <w:trHeight w:val="230"/>
                <w:jc w:val="center"/>
              </w:trPr>
              <w:tc>
                <w:tcPr>
                  <w:tcW w:w="1701" w:type="dxa"/>
                  <w:shd w:val="clear" w:color="auto" w:fill="95B3D7" w:themeFill="accent1" w:themeFillTint="99"/>
                </w:tcPr>
                <w:p w14:paraId="2C4EFEE6" w14:textId="63EFD0C0" w:rsidR="00221A05" w:rsidRPr="002C5276" w:rsidRDefault="00221A05" w:rsidP="00133FCD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03613D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Actas de 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Comité Directivo</w:t>
                  </w:r>
                </w:p>
              </w:tc>
              <w:tc>
                <w:tcPr>
                  <w:tcW w:w="4967" w:type="dxa"/>
                  <w:vMerge/>
                </w:tcPr>
                <w:p w14:paraId="6D9588DB" w14:textId="77777777" w:rsidR="00221A05" w:rsidRDefault="00221A05" w:rsidP="00133FCD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221A05" w14:paraId="1EBBD199" w14:textId="77777777" w:rsidTr="007A0C96">
              <w:trPr>
                <w:trHeight w:val="240"/>
                <w:jc w:val="center"/>
              </w:trPr>
              <w:tc>
                <w:tcPr>
                  <w:tcW w:w="1701" w:type="dxa"/>
                  <w:shd w:val="clear" w:color="auto" w:fill="95B3D7" w:themeFill="accent1" w:themeFillTint="99"/>
                </w:tcPr>
                <w:p w14:paraId="42575750" w14:textId="01383B95" w:rsidR="00221A05" w:rsidRPr="0003613D" w:rsidRDefault="00221A05" w:rsidP="00133FCD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Convenios</w:t>
                  </w:r>
                </w:p>
              </w:tc>
              <w:tc>
                <w:tcPr>
                  <w:tcW w:w="4967" w:type="dxa"/>
                  <w:vMerge/>
                </w:tcPr>
                <w:p w14:paraId="2BBD7846" w14:textId="77777777" w:rsidR="00221A05" w:rsidRDefault="00221A05" w:rsidP="00133FCD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221A05" w14:paraId="524111D3" w14:textId="77777777" w:rsidTr="007A0C96">
              <w:trPr>
                <w:trHeight w:val="230"/>
                <w:jc w:val="center"/>
              </w:trPr>
              <w:tc>
                <w:tcPr>
                  <w:tcW w:w="1701" w:type="dxa"/>
                  <w:shd w:val="clear" w:color="auto" w:fill="95B3D7" w:themeFill="accent1" w:themeFillTint="99"/>
                </w:tcPr>
                <w:p w14:paraId="6BED0465" w14:textId="4CF32471" w:rsidR="00221A05" w:rsidRDefault="00221A05" w:rsidP="00133FCD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Proyectos</w:t>
                  </w:r>
                </w:p>
              </w:tc>
              <w:tc>
                <w:tcPr>
                  <w:tcW w:w="4967" w:type="dxa"/>
                  <w:vMerge/>
                </w:tcPr>
                <w:p w14:paraId="7ECE7A91" w14:textId="77777777" w:rsidR="00221A05" w:rsidRDefault="00221A05" w:rsidP="00133FCD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133FCD" w14:paraId="589B5592" w14:textId="77777777" w:rsidTr="007A0C96">
              <w:trPr>
                <w:trHeight w:val="230"/>
                <w:jc w:val="center"/>
              </w:trPr>
              <w:tc>
                <w:tcPr>
                  <w:tcW w:w="1701" w:type="dxa"/>
                  <w:shd w:val="clear" w:color="auto" w:fill="95B3D7" w:themeFill="accent1" w:themeFillTint="99"/>
                </w:tcPr>
                <w:p w14:paraId="2D0CBD63" w14:textId="77777777" w:rsidR="00133FCD" w:rsidRPr="002C5276" w:rsidRDefault="00133FCD" w:rsidP="00133FCD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C5276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Resultado del Indicador</w:t>
                  </w:r>
                </w:p>
              </w:tc>
              <w:tc>
                <w:tcPr>
                  <w:tcW w:w="4967" w:type="dxa"/>
                </w:tcPr>
                <w:p w14:paraId="5CCA513C" w14:textId="13753DDD" w:rsidR="00133FCD" w:rsidRDefault="00221A05" w:rsidP="007B3FF8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0313A7CD" w14:textId="77777777" w:rsidR="00AA6778" w:rsidRPr="00504025" w:rsidRDefault="00AA6778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E24961E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AF0B344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063C91E1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CB514EA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9F04D58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2D3F7DF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18D8E3C1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Francisco Antonio Uribe Gómez</w:t>
      </w:r>
    </w:p>
    <w:p w14:paraId="53A6305E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299A5B0B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21A3871F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198366BD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61091628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4A3F0E5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340CDE34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105D5E68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68FB6DC2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10AE8B3D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13205BE2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5B71B3D5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AB52E4" w:rsidRPr="00CF29F3" w14:paraId="351F58E1" w14:textId="77777777" w:rsidTr="00133FCD">
        <w:trPr>
          <w:trHeight w:val="1004"/>
          <w:jc w:val="center"/>
        </w:trPr>
        <w:tc>
          <w:tcPr>
            <w:tcW w:w="1129" w:type="dxa"/>
            <w:vAlign w:val="center"/>
          </w:tcPr>
          <w:p w14:paraId="6CB532FA" w14:textId="7CEEA3F8" w:rsidR="00AB52E4" w:rsidRPr="00CF29F3" w:rsidRDefault="00AB52E4" w:rsidP="00AB52E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E718299" w14:textId="4F3749E5" w:rsidR="00AB52E4" w:rsidRPr="00CF29F3" w:rsidRDefault="00AB52E4" w:rsidP="00AB52E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E837B5">
              <w:rPr>
                <w:rFonts w:asciiTheme="minorHAnsi" w:hAnsiTheme="minorHAnsi" w:cs="Arial"/>
                <w:color w:val="FF0000"/>
                <w:sz w:val="20"/>
                <w:szCs w:val="20"/>
              </w:rPr>
              <w:t>Acuerdo XXX de 5 de mayo del 2021</w:t>
            </w:r>
          </w:p>
        </w:tc>
        <w:tc>
          <w:tcPr>
            <w:tcW w:w="1418" w:type="dxa"/>
            <w:vAlign w:val="center"/>
          </w:tcPr>
          <w:p w14:paraId="63AC296E" w14:textId="7444E712" w:rsidR="00AB52E4" w:rsidRPr="00CF29F3" w:rsidRDefault="00AB52E4" w:rsidP="00AB52E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05/05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5EBE58EB" w14:textId="42301EE9" w:rsidR="00AB52E4" w:rsidRPr="00CF29F3" w:rsidRDefault="00AB52E4" w:rsidP="00AB52E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E837B5">
              <w:rPr>
                <w:rFonts w:asciiTheme="minorHAnsi" w:hAnsiTheme="minorHAnsi" w:cs="Arial"/>
                <w:color w:val="FF0000"/>
                <w:sz w:val="20"/>
                <w:szCs w:val="20"/>
              </w:rPr>
              <w:t>Creación del indicador de acuerdo con al acuerdo XXX del CSU</w:t>
            </w:r>
          </w:p>
        </w:tc>
        <w:tc>
          <w:tcPr>
            <w:tcW w:w="1658" w:type="dxa"/>
            <w:vAlign w:val="center"/>
          </w:tcPr>
          <w:p w14:paraId="47662828" w14:textId="73344092" w:rsidR="00AB52E4" w:rsidRPr="00CF29F3" w:rsidRDefault="00AB52E4" w:rsidP="00AB52E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0EA17B1F" w14:textId="77777777" w:rsidR="00E8012E" w:rsidRPr="00C363D4" w:rsidRDefault="00E8012E" w:rsidP="00616A91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616A91">
      <w:headerReference w:type="default" r:id="rId8"/>
      <w:footerReference w:type="default" r:id="rId9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D109" w14:textId="77777777" w:rsidR="002430BC" w:rsidRDefault="002430BC">
      <w:r>
        <w:separator/>
      </w:r>
    </w:p>
  </w:endnote>
  <w:endnote w:type="continuationSeparator" w:id="0">
    <w:p w14:paraId="64EC605E" w14:textId="77777777" w:rsidR="002430BC" w:rsidRDefault="0024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2958" w14:textId="77777777" w:rsidR="008006C5" w:rsidRPr="00BB4682" w:rsidRDefault="008006C5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D315" w14:textId="77777777" w:rsidR="002430BC" w:rsidRDefault="002430BC">
      <w:r>
        <w:separator/>
      </w:r>
    </w:p>
  </w:footnote>
  <w:footnote w:type="continuationSeparator" w:id="0">
    <w:p w14:paraId="52D50DD1" w14:textId="77777777" w:rsidR="002430BC" w:rsidRDefault="0024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8006C5" w:rsidRPr="004036F2" w14:paraId="6B43DADB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0F541D81" w14:textId="77777777" w:rsidR="008006C5" w:rsidRPr="004036F2" w:rsidRDefault="008006C5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5D3AADE" wp14:editId="044F007C">
                <wp:extent cx="1171185" cy="854648"/>
                <wp:effectExtent l="0" t="0" r="0" b="3175"/>
                <wp:docPr id="1089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28FC8940" w14:textId="77777777" w:rsidR="008006C5" w:rsidRPr="004036F2" w:rsidRDefault="008006C5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7B2A163E" w14:textId="77777777" w:rsidR="008006C5" w:rsidRPr="004036F2" w:rsidRDefault="008006C5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18A438FE" w14:textId="77777777" w:rsidR="008006C5" w:rsidRPr="001C1AF5" w:rsidRDefault="008006C5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8006C5" w:rsidRPr="004036F2" w14:paraId="0D2E968C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2B3479" w14:textId="77777777" w:rsidR="008006C5" w:rsidRPr="004036F2" w:rsidRDefault="008006C5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88FBBE" w14:textId="77777777" w:rsidR="008006C5" w:rsidRPr="004036F2" w:rsidRDefault="008006C5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8006C5" w:rsidRPr="004036F2" w14:paraId="60F7E4E1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522943" w14:textId="77777777" w:rsidR="008006C5" w:rsidRPr="004036F2" w:rsidRDefault="008006C5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05D638" w14:textId="77777777" w:rsidR="008006C5" w:rsidRPr="00A2367C" w:rsidRDefault="008006C5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8006C5" w:rsidRPr="004036F2" w14:paraId="05117176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1470F8" w14:textId="77777777" w:rsidR="008006C5" w:rsidRPr="004036F2" w:rsidRDefault="008006C5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3E9CC8" w14:textId="77777777" w:rsidR="008006C5" w:rsidRPr="004036F2" w:rsidRDefault="008006C5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8006C5" w:rsidRPr="004036F2" w14:paraId="132668CD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3A7651" w14:textId="77777777" w:rsidR="008006C5" w:rsidRPr="004036F2" w:rsidRDefault="008006C5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D9A89E" w14:textId="5113E1C5" w:rsidR="008006C5" w:rsidRPr="004036F2" w:rsidRDefault="008006C5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5A3447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5A3447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438F4B2D" w14:textId="77777777" w:rsidR="008006C5" w:rsidRPr="004036F2" w:rsidRDefault="008006C5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252FF7C6" w14:textId="77777777" w:rsidR="008006C5" w:rsidRPr="004036F2" w:rsidRDefault="008006C5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72F7"/>
    <w:rsid w:val="00010122"/>
    <w:rsid w:val="000118BB"/>
    <w:rsid w:val="00012A4F"/>
    <w:rsid w:val="00012C6F"/>
    <w:rsid w:val="00013C40"/>
    <w:rsid w:val="00016A00"/>
    <w:rsid w:val="00017131"/>
    <w:rsid w:val="00026754"/>
    <w:rsid w:val="00036D46"/>
    <w:rsid w:val="00042F98"/>
    <w:rsid w:val="000473A1"/>
    <w:rsid w:val="000507E7"/>
    <w:rsid w:val="000519BF"/>
    <w:rsid w:val="00052E23"/>
    <w:rsid w:val="000578E4"/>
    <w:rsid w:val="0006072B"/>
    <w:rsid w:val="00066AB2"/>
    <w:rsid w:val="00066D4E"/>
    <w:rsid w:val="00070214"/>
    <w:rsid w:val="00071B09"/>
    <w:rsid w:val="00072BFA"/>
    <w:rsid w:val="00075ABC"/>
    <w:rsid w:val="000762FE"/>
    <w:rsid w:val="00077E8D"/>
    <w:rsid w:val="00084BF7"/>
    <w:rsid w:val="00085CA0"/>
    <w:rsid w:val="00086C7B"/>
    <w:rsid w:val="0009000C"/>
    <w:rsid w:val="00090316"/>
    <w:rsid w:val="0009668C"/>
    <w:rsid w:val="00096CFF"/>
    <w:rsid w:val="000A2853"/>
    <w:rsid w:val="000A4621"/>
    <w:rsid w:val="000A54CF"/>
    <w:rsid w:val="000A7E1C"/>
    <w:rsid w:val="000B0CAB"/>
    <w:rsid w:val="000B6A15"/>
    <w:rsid w:val="000B7721"/>
    <w:rsid w:val="000C731D"/>
    <w:rsid w:val="000D1CDC"/>
    <w:rsid w:val="000D2F9C"/>
    <w:rsid w:val="000E06B5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0151"/>
    <w:rsid w:val="00101D9D"/>
    <w:rsid w:val="001061BC"/>
    <w:rsid w:val="0010740B"/>
    <w:rsid w:val="0011177C"/>
    <w:rsid w:val="00113273"/>
    <w:rsid w:val="001176FC"/>
    <w:rsid w:val="001224CE"/>
    <w:rsid w:val="00124A24"/>
    <w:rsid w:val="00124D81"/>
    <w:rsid w:val="00133756"/>
    <w:rsid w:val="00133FCD"/>
    <w:rsid w:val="00136324"/>
    <w:rsid w:val="0013744F"/>
    <w:rsid w:val="00137FC8"/>
    <w:rsid w:val="00140AD0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8119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1429"/>
    <w:rsid w:val="001E485A"/>
    <w:rsid w:val="001E4A2A"/>
    <w:rsid w:val="001E4C22"/>
    <w:rsid w:val="001F5100"/>
    <w:rsid w:val="001F5702"/>
    <w:rsid w:val="002006FB"/>
    <w:rsid w:val="002045D2"/>
    <w:rsid w:val="00205372"/>
    <w:rsid w:val="002056C2"/>
    <w:rsid w:val="002106B5"/>
    <w:rsid w:val="002114F6"/>
    <w:rsid w:val="00221A05"/>
    <w:rsid w:val="002227C4"/>
    <w:rsid w:val="0022494B"/>
    <w:rsid w:val="00225A27"/>
    <w:rsid w:val="002263BB"/>
    <w:rsid w:val="00232106"/>
    <w:rsid w:val="002334D8"/>
    <w:rsid w:val="00234DF4"/>
    <w:rsid w:val="002360D9"/>
    <w:rsid w:val="00236281"/>
    <w:rsid w:val="00240CB3"/>
    <w:rsid w:val="00241535"/>
    <w:rsid w:val="00241887"/>
    <w:rsid w:val="00242CE9"/>
    <w:rsid w:val="002430BC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2A91"/>
    <w:rsid w:val="0027745B"/>
    <w:rsid w:val="002831C2"/>
    <w:rsid w:val="00285FF8"/>
    <w:rsid w:val="00290B90"/>
    <w:rsid w:val="00293440"/>
    <w:rsid w:val="00293CF1"/>
    <w:rsid w:val="002A44EC"/>
    <w:rsid w:val="002A5CA3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125C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65593"/>
    <w:rsid w:val="00371ECF"/>
    <w:rsid w:val="0037401F"/>
    <w:rsid w:val="003741BC"/>
    <w:rsid w:val="00380B52"/>
    <w:rsid w:val="00382346"/>
    <w:rsid w:val="00387619"/>
    <w:rsid w:val="00390606"/>
    <w:rsid w:val="003938A3"/>
    <w:rsid w:val="003964E4"/>
    <w:rsid w:val="003971FE"/>
    <w:rsid w:val="003A38CC"/>
    <w:rsid w:val="003A6C98"/>
    <w:rsid w:val="003A73F9"/>
    <w:rsid w:val="003A7B2D"/>
    <w:rsid w:val="003B2C2C"/>
    <w:rsid w:val="003C02DC"/>
    <w:rsid w:val="003C3FE2"/>
    <w:rsid w:val="003D5822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4D9C"/>
    <w:rsid w:val="00407C6C"/>
    <w:rsid w:val="004111C0"/>
    <w:rsid w:val="00411AF6"/>
    <w:rsid w:val="0041438F"/>
    <w:rsid w:val="00415931"/>
    <w:rsid w:val="0041602D"/>
    <w:rsid w:val="00421754"/>
    <w:rsid w:val="00421F91"/>
    <w:rsid w:val="00422EC9"/>
    <w:rsid w:val="0043227C"/>
    <w:rsid w:val="00432899"/>
    <w:rsid w:val="004342F4"/>
    <w:rsid w:val="004345F9"/>
    <w:rsid w:val="00436855"/>
    <w:rsid w:val="00440919"/>
    <w:rsid w:val="0044379E"/>
    <w:rsid w:val="004452DA"/>
    <w:rsid w:val="004476DC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292"/>
    <w:rsid w:val="004A3746"/>
    <w:rsid w:val="004A3FA3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37F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07A82"/>
    <w:rsid w:val="00507BED"/>
    <w:rsid w:val="005105A3"/>
    <w:rsid w:val="00510729"/>
    <w:rsid w:val="00511298"/>
    <w:rsid w:val="00516803"/>
    <w:rsid w:val="0051771A"/>
    <w:rsid w:val="0052595E"/>
    <w:rsid w:val="005264DE"/>
    <w:rsid w:val="00530F71"/>
    <w:rsid w:val="005355B1"/>
    <w:rsid w:val="00536763"/>
    <w:rsid w:val="0054597A"/>
    <w:rsid w:val="00547BD0"/>
    <w:rsid w:val="0055396A"/>
    <w:rsid w:val="00557F33"/>
    <w:rsid w:val="0056006D"/>
    <w:rsid w:val="00560492"/>
    <w:rsid w:val="00562A9B"/>
    <w:rsid w:val="00563FBB"/>
    <w:rsid w:val="00572152"/>
    <w:rsid w:val="00572FA7"/>
    <w:rsid w:val="005739BB"/>
    <w:rsid w:val="00591FC4"/>
    <w:rsid w:val="005923C8"/>
    <w:rsid w:val="00592E48"/>
    <w:rsid w:val="005A2D0F"/>
    <w:rsid w:val="005A33ED"/>
    <w:rsid w:val="005A3447"/>
    <w:rsid w:val="005A561E"/>
    <w:rsid w:val="005A6B09"/>
    <w:rsid w:val="005A7431"/>
    <w:rsid w:val="005B56F1"/>
    <w:rsid w:val="005B670E"/>
    <w:rsid w:val="005C22D7"/>
    <w:rsid w:val="005C2521"/>
    <w:rsid w:val="005C323E"/>
    <w:rsid w:val="005C493B"/>
    <w:rsid w:val="005C58A0"/>
    <w:rsid w:val="005C75D9"/>
    <w:rsid w:val="005C7A08"/>
    <w:rsid w:val="005D1662"/>
    <w:rsid w:val="005D2907"/>
    <w:rsid w:val="005D7710"/>
    <w:rsid w:val="005E1C24"/>
    <w:rsid w:val="005E1F66"/>
    <w:rsid w:val="005E4866"/>
    <w:rsid w:val="005F20D6"/>
    <w:rsid w:val="006010EB"/>
    <w:rsid w:val="00602917"/>
    <w:rsid w:val="0060515A"/>
    <w:rsid w:val="00613DBB"/>
    <w:rsid w:val="006143D9"/>
    <w:rsid w:val="00614A3D"/>
    <w:rsid w:val="006154A0"/>
    <w:rsid w:val="00616A91"/>
    <w:rsid w:val="00616AE0"/>
    <w:rsid w:val="0062405D"/>
    <w:rsid w:val="00632F86"/>
    <w:rsid w:val="006372E1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0FA4"/>
    <w:rsid w:val="00674960"/>
    <w:rsid w:val="006753BE"/>
    <w:rsid w:val="00676B38"/>
    <w:rsid w:val="006774A0"/>
    <w:rsid w:val="00695879"/>
    <w:rsid w:val="00695E49"/>
    <w:rsid w:val="00696A91"/>
    <w:rsid w:val="00697572"/>
    <w:rsid w:val="006A1D7D"/>
    <w:rsid w:val="006B0742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4AF8"/>
    <w:rsid w:val="006F5C7D"/>
    <w:rsid w:val="006F6ECB"/>
    <w:rsid w:val="00703AF9"/>
    <w:rsid w:val="00705881"/>
    <w:rsid w:val="00706C08"/>
    <w:rsid w:val="00707C05"/>
    <w:rsid w:val="0071168E"/>
    <w:rsid w:val="00713115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18F7"/>
    <w:rsid w:val="007322ED"/>
    <w:rsid w:val="007341E8"/>
    <w:rsid w:val="00734EBC"/>
    <w:rsid w:val="00736E5A"/>
    <w:rsid w:val="00737DC3"/>
    <w:rsid w:val="007450DE"/>
    <w:rsid w:val="00756B67"/>
    <w:rsid w:val="0076538B"/>
    <w:rsid w:val="00767501"/>
    <w:rsid w:val="00771FAA"/>
    <w:rsid w:val="0077229A"/>
    <w:rsid w:val="0077272D"/>
    <w:rsid w:val="0077403F"/>
    <w:rsid w:val="007759A8"/>
    <w:rsid w:val="00785402"/>
    <w:rsid w:val="00787881"/>
    <w:rsid w:val="007954AA"/>
    <w:rsid w:val="007967E9"/>
    <w:rsid w:val="00797881"/>
    <w:rsid w:val="007A0C96"/>
    <w:rsid w:val="007A6979"/>
    <w:rsid w:val="007A726B"/>
    <w:rsid w:val="007B2480"/>
    <w:rsid w:val="007B3FF8"/>
    <w:rsid w:val="007B4CB6"/>
    <w:rsid w:val="007B6272"/>
    <w:rsid w:val="007B707A"/>
    <w:rsid w:val="007C4481"/>
    <w:rsid w:val="007C4517"/>
    <w:rsid w:val="007D58B0"/>
    <w:rsid w:val="007E19DD"/>
    <w:rsid w:val="007E6943"/>
    <w:rsid w:val="007E6ED4"/>
    <w:rsid w:val="007F332D"/>
    <w:rsid w:val="00800136"/>
    <w:rsid w:val="008006C5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166D"/>
    <w:rsid w:val="008623DB"/>
    <w:rsid w:val="00863C18"/>
    <w:rsid w:val="00865900"/>
    <w:rsid w:val="008664F5"/>
    <w:rsid w:val="008752B3"/>
    <w:rsid w:val="00887377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C58A0"/>
    <w:rsid w:val="008D0868"/>
    <w:rsid w:val="008D1341"/>
    <w:rsid w:val="008D2AA8"/>
    <w:rsid w:val="008D5771"/>
    <w:rsid w:val="008E1324"/>
    <w:rsid w:val="008E206E"/>
    <w:rsid w:val="008E5BE7"/>
    <w:rsid w:val="008E75C0"/>
    <w:rsid w:val="008E7A30"/>
    <w:rsid w:val="008F58BD"/>
    <w:rsid w:val="008F76D7"/>
    <w:rsid w:val="008F7A18"/>
    <w:rsid w:val="00901C7F"/>
    <w:rsid w:val="009037C2"/>
    <w:rsid w:val="00904AC3"/>
    <w:rsid w:val="00912D92"/>
    <w:rsid w:val="0091462A"/>
    <w:rsid w:val="0092289E"/>
    <w:rsid w:val="00935D2F"/>
    <w:rsid w:val="00936BD8"/>
    <w:rsid w:val="00942926"/>
    <w:rsid w:val="00946B10"/>
    <w:rsid w:val="00946C81"/>
    <w:rsid w:val="00947BE5"/>
    <w:rsid w:val="00953228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C56CA"/>
    <w:rsid w:val="009D05A2"/>
    <w:rsid w:val="009D28C7"/>
    <w:rsid w:val="009D3DE4"/>
    <w:rsid w:val="009F3783"/>
    <w:rsid w:val="009F46B9"/>
    <w:rsid w:val="009F5809"/>
    <w:rsid w:val="00A00D6F"/>
    <w:rsid w:val="00A01994"/>
    <w:rsid w:val="00A019FD"/>
    <w:rsid w:val="00A06874"/>
    <w:rsid w:val="00A07BCC"/>
    <w:rsid w:val="00A111A1"/>
    <w:rsid w:val="00A12134"/>
    <w:rsid w:val="00A1222F"/>
    <w:rsid w:val="00A2190E"/>
    <w:rsid w:val="00A2260E"/>
    <w:rsid w:val="00A22D77"/>
    <w:rsid w:val="00A2367C"/>
    <w:rsid w:val="00A260A7"/>
    <w:rsid w:val="00A31EB0"/>
    <w:rsid w:val="00A32ABB"/>
    <w:rsid w:val="00A35B14"/>
    <w:rsid w:val="00A35DAB"/>
    <w:rsid w:val="00A433EE"/>
    <w:rsid w:val="00A4724E"/>
    <w:rsid w:val="00A5518B"/>
    <w:rsid w:val="00A556FA"/>
    <w:rsid w:val="00A61513"/>
    <w:rsid w:val="00A63B68"/>
    <w:rsid w:val="00A64DB0"/>
    <w:rsid w:val="00A7054E"/>
    <w:rsid w:val="00A7560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4EE0"/>
    <w:rsid w:val="00AA55A3"/>
    <w:rsid w:val="00AA6778"/>
    <w:rsid w:val="00AA6EFD"/>
    <w:rsid w:val="00AA72C9"/>
    <w:rsid w:val="00AB1D38"/>
    <w:rsid w:val="00AB20A9"/>
    <w:rsid w:val="00AB4508"/>
    <w:rsid w:val="00AB52E4"/>
    <w:rsid w:val="00AB6A08"/>
    <w:rsid w:val="00AC02DF"/>
    <w:rsid w:val="00AC4AE5"/>
    <w:rsid w:val="00AC700E"/>
    <w:rsid w:val="00AD089E"/>
    <w:rsid w:val="00AD390F"/>
    <w:rsid w:val="00AE1706"/>
    <w:rsid w:val="00AE7DC8"/>
    <w:rsid w:val="00AF1DD5"/>
    <w:rsid w:val="00AF3D94"/>
    <w:rsid w:val="00AF3F8B"/>
    <w:rsid w:val="00AF4897"/>
    <w:rsid w:val="00B008A3"/>
    <w:rsid w:val="00B01685"/>
    <w:rsid w:val="00B0329C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4C2F"/>
    <w:rsid w:val="00B65D47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96B73"/>
    <w:rsid w:val="00BA1C71"/>
    <w:rsid w:val="00BA1D56"/>
    <w:rsid w:val="00BA3221"/>
    <w:rsid w:val="00BA4B52"/>
    <w:rsid w:val="00BA762F"/>
    <w:rsid w:val="00BB2C7F"/>
    <w:rsid w:val="00BB4682"/>
    <w:rsid w:val="00BB5327"/>
    <w:rsid w:val="00BB7A24"/>
    <w:rsid w:val="00BC058B"/>
    <w:rsid w:val="00BC56E3"/>
    <w:rsid w:val="00BD633A"/>
    <w:rsid w:val="00BE2A3C"/>
    <w:rsid w:val="00BE43E7"/>
    <w:rsid w:val="00BE503F"/>
    <w:rsid w:val="00BE5487"/>
    <w:rsid w:val="00BE64F3"/>
    <w:rsid w:val="00BF2ED1"/>
    <w:rsid w:val="00BF3E0F"/>
    <w:rsid w:val="00C00D45"/>
    <w:rsid w:val="00C01AC4"/>
    <w:rsid w:val="00C01AED"/>
    <w:rsid w:val="00C02239"/>
    <w:rsid w:val="00C06972"/>
    <w:rsid w:val="00C07835"/>
    <w:rsid w:val="00C11772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367F"/>
    <w:rsid w:val="00C4553C"/>
    <w:rsid w:val="00C4677F"/>
    <w:rsid w:val="00C51FE3"/>
    <w:rsid w:val="00C52EA8"/>
    <w:rsid w:val="00C539A1"/>
    <w:rsid w:val="00C566B0"/>
    <w:rsid w:val="00C60860"/>
    <w:rsid w:val="00C63960"/>
    <w:rsid w:val="00C66888"/>
    <w:rsid w:val="00C67AA2"/>
    <w:rsid w:val="00C70B85"/>
    <w:rsid w:val="00C7349C"/>
    <w:rsid w:val="00C77178"/>
    <w:rsid w:val="00C778DF"/>
    <w:rsid w:val="00C77B04"/>
    <w:rsid w:val="00C77EC3"/>
    <w:rsid w:val="00C81CE9"/>
    <w:rsid w:val="00C82301"/>
    <w:rsid w:val="00C83E08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747"/>
    <w:rsid w:val="00D00A71"/>
    <w:rsid w:val="00D03717"/>
    <w:rsid w:val="00D037B1"/>
    <w:rsid w:val="00D05344"/>
    <w:rsid w:val="00D05445"/>
    <w:rsid w:val="00D07176"/>
    <w:rsid w:val="00D07FB9"/>
    <w:rsid w:val="00D11420"/>
    <w:rsid w:val="00D120FE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6E4A"/>
    <w:rsid w:val="00D47949"/>
    <w:rsid w:val="00D515DF"/>
    <w:rsid w:val="00D5518F"/>
    <w:rsid w:val="00D551A8"/>
    <w:rsid w:val="00D554AA"/>
    <w:rsid w:val="00D6000C"/>
    <w:rsid w:val="00D60732"/>
    <w:rsid w:val="00D6182A"/>
    <w:rsid w:val="00D6274A"/>
    <w:rsid w:val="00D80275"/>
    <w:rsid w:val="00D80394"/>
    <w:rsid w:val="00D81538"/>
    <w:rsid w:val="00D819D5"/>
    <w:rsid w:val="00D848D0"/>
    <w:rsid w:val="00D854E1"/>
    <w:rsid w:val="00D90733"/>
    <w:rsid w:val="00D92328"/>
    <w:rsid w:val="00D95F71"/>
    <w:rsid w:val="00DA5384"/>
    <w:rsid w:val="00DA5785"/>
    <w:rsid w:val="00DA5D1E"/>
    <w:rsid w:val="00DB108F"/>
    <w:rsid w:val="00DB1F45"/>
    <w:rsid w:val="00DB4EFC"/>
    <w:rsid w:val="00DB6C13"/>
    <w:rsid w:val="00DB6CC7"/>
    <w:rsid w:val="00DB6EDB"/>
    <w:rsid w:val="00DC6280"/>
    <w:rsid w:val="00DC7631"/>
    <w:rsid w:val="00DE6485"/>
    <w:rsid w:val="00DE78CB"/>
    <w:rsid w:val="00DF078F"/>
    <w:rsid w:val="00DF099F"/>
    <w:rsid w:val="00DF1DDB"/>
    <w:rsid w:val="00DF21E6"/>
    <w:rsid w:val="00DF2925"/>
    <w:rsid w:val="00DF54D7"/>
    <w:rsid w:val="00E009B7"/>
    <w:rsid w:val="00E00E13"/>
    <w:rsid w:val="00E02815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86E83"/>
    <w:rsid w:val="00E96669"/>
    <w:rsid w:val="00EA0513"/>
    <w:rsid w:val="00EA33BF"/>
    <w:rsid w:val="00EA3D43"/>
    <w:rsid w:val="00EA6DDB"/>
    <w:rsid w:val="00EA7EB3"/>
    <w:rsid w:val="00EB1CB2"/>
    <w:rsid w:val="00EB32C8"/>
    <w:rsid w:val="00EB6379"/>
    <w:rsid w:val="00EB65DD"/>
    <w:rsid w:val="00EC28A3"/>
    <w:rsid w:val="00EC4C52"/>
    <w:rsid w:val="00ED7F0E"/>
    <w:rsid w:val="00EE005E"/>
    <w:rsid w:val="00EE0B3D"/>
    <w:rsid w:val="00EE3E21"/>
    <w:rsid w:val="00EE594B"/>
    <w:rsid w:val="00EE5B05"/>
    <w:rsid w:val="00EF4CE4"/>
    <w:rsid w:val="00EF7EDC"/>
    <w:rsid w:val="00F019B5"/>
    <w:rsid w:val="00F1533D"/>
    <w:rsid w:val="00F20261"/>
    <w:rsid w:val="00F244F1"/>
    <w:rsid w:val="00F24B46"/>
    <w:rsid w:val="00F25042"/>
    <w:rsid w:val="00F255FC"/>
    <w:rsid w:val="00F27E6F"/>
    <w:rsid w:val="00F30B2E"/>
    <w:rsid w:val="00F31E54"/>
    <w:rsid w:val="00F34F84"/>
    <w:rsid w:val="00F43A75"/>
    <w:rsid w:val="00F44AE1"/>
    <w:rsid w:val="00F50800"/>
    <w:rsid w:val="00F537DA"/>
    <w:rsid w:val="00F5465E"/>
    <w:rsid w:val="00F56736"/>
    <w:rsid w:val="00F56C58"/>
    <w:rsid w:val="00F576B4"/>
    <w:rsid w:val="00F7052E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35EA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34B755"/>
  <w15:docId w15:val="{C609F310-D68E-4A75-97E0-DCBFE788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Zd9UayQqTPGKMUJmzxbm934Csw4KNu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Leo Gaviria</cp:lastModifiedBy>
  <cp:revision>5</cp:revision>
  <cp:lastPrinted>2008-11-24T15:14:00Z</cp:lastPrinted>
  <dcterms:created xsi:type="dcterms:W3CDTF">2021-05-20T19:51:00Z</dcterms:created>
  <dcterms:modified xsi:type="dcterms:W3CDTF">2021-09-21T14:00:00Z</dcterms:modified>
</cp:coreProperties>
</file>