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80"/>
        <w:gridCol w:w="5720"/>
        <w:gridCol w:w="1200"/>
      </w:tblGrid>
      <w:tr w:rsidR="00082EDA" w:rsidRPr="00082EDA" w14:paraId="559AB169" w14:textId="77777777" w:rsidTr="00082EDA">
        <w:trPr>
          <w:trHeight w:val="300"/>
          <w:tblHeader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FA7CD" w14:textId="77777777" w:rsidR="00082EDA" w:rsidRPr="00082EDA" w:rsidRDefault="00082EDA" w:rsidP="0008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082EDA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ACCIONES COMÚNES</w:t>
            </w:r>
          </w:p>
        </w:tc>
        <w:tc>
          <w:tcPr>
            <w:tcW w:w="5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56A0B" w14:textId="77777777" w:rsidR="00082EDA" w:rsidRPr="00082EDA" w:rsidRDefault="00082EDA" w:rsidP="0008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082EDA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RELATORIA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20A87" w14:textId="77777777" w:rsidR="00082EDA" w:rsidRPr="00082EDA" w:rsidRDefault="00082EDA" w:rsidP="0008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082EDA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ESTADO</w:t>
            </w:r>
          </w:p>
        </w:tc>
      </w:tr>
      <w:tr w:rsidR="00082EDA" w:rsidRPr="00082EDA" w14:paraId="2FDCCC4D" w14:textId="77777777" w:rsidTr="00082EDA">
        <w:trPr>
          <w:trHeight w:val="300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4F737" w14:textId="77777777" w:rsidR="00082EDA" w:rsidRPr="00082EDA" w:rsidRDefault="00082EDA" w:rsidP="00082E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082EDA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EGRESADOS</w:t>
            </w:r>
          </w:p>
        </w:tc>
      </w:tr>
      <w:tr w:rsidR="00082EDA" w:rsidRPr="00082EDA" w14:paraId="3F05B90A" w14:textId="77777777" w:rsidTr="00082EDA">
        <w:trPr>
          <w:trHeight w:val="59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967F36" w14:textId="77777777" w:rsidR="00082EDA" w:rsidRPr="00082EDA" w:rsidRDefault="00082EDA" w:rsidP="00082E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401 </w:t>
            </w:r>
            <w:proofErr w:type="gramStart"/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Fortalecer</w:t>
            </w:r>
            <w:proofErr w:type="gramEnd"/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la Bolsa de Empleo UTP y sus sistemas de información para la identificación de vacantes nacionales e internacionales y desarrollar un plan de posicionamiento de los egresados de la UTP. Sistema de empleabilidad donde se defina un perfil del egresado para facilitar el MATCH con IA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B2144" w14:textId="64616201" w:rsidR="00082EDA" w:rsidRPr="00082EDA" w:rsidRDefault="00082EDA" w:rsidP="00082E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¿Cómo se va a lograr el fondo de empleo o la bolsa de empleo?, considera que se puede realizar por medio de un grupo de trabajo que acompañe a los egresados, crear una red de apoyo especialmente a los músicos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 xml:space="preserve">Rta: Desde la oficina de Egresados dan 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respuesta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frente a cómo vienen trabajando la bolsa de empleo donde tienen un trabajo articulado con los empresarios para dar respuesta a las necesidades de los egresados, igualmente cuentan con una red con otras universidades Católica entre otras, como red de empleo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 xml:space="preserve">Tener en cuenta el enfoque diferencial de las comunidades étnicas, para que tengan más 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oportunidades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de cupos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>Egresada de programa de etnoeducación menciona la importancia de este espacio y la pertinencia del programa mencionado, abrir nuevos espacios, para el acceso a educadores de Etnoeducación, el perfil del etnoeducador es muy amplio y puede trabajar en diferentes sectores, tener en cuenta en el observatorio de egresados de trabajar con todos los programas, especialmente con este programa tienen mucho que aportar, no sólo ir a las empresas sino a la misma sociedad, en el marco de los sucesos actuales de la sociedad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 xml:space="preserve">Herramientas de acuerdo al 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perfil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profesional, para fortalecerlo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82810" w14:textId="77777777" w:rsidR="00082EDA" w:rsidRPr="00082EDA" w:rsidRDefault="00082EDA" w:rsidP="00082E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</w:tr>
      <w:tr w:rsidR="00082EDA" w:rsidRPr="00082EDA" w14:paraId="4B3C7215" w14:textId="77777777" w:rsidTr="00082EDA">
        <w:trPr>
          <w:trHeight w:val="129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989C8F" w14:textId="77777777" w:rsidR="00082EDA" w:rsidRPr="00082EDA" w:rsidRDefault="00082EDA" w:rsidP="00082E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402 </w:t>
            </w:r>
            <w:proofErr w:type="gramStart"/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Fortalecer</w:t>
            </w:r>
            <w:proofErr w:type="gramEnd"/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la autonomía y democracia en la elección de egresados en los órganos colegiados y espacios de diálogo de la UTP (revisar la reglamentación relacionada con los egresados vinculados a la universidad) y fomentar los espacios de participación.</w:t>
            </w:r>
          </w:p>
        </w:tc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AF151" w14:textId="77777777" w:rsidR="00082EDA" w:rsidRPr="00082EDA" w:rsidRDefault="00082EDA" w:rsidP="00082E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Veedurías que acompañen a los egresados en los procesos democráticos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8252" w14:textId="77777777" w:rsidR="00082EDA" w:rsidRPr="00082EDA" w:rsidRDefault="00082EDA" w:rsidP="00082E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</w:tr>
      <w:tr w:rsidR="00082EDA" w:rsidRPr="00082EDA" w14:paraId="046E31E1" w14:textId="77777777" w:rsidTr="00082EDA">
        <w:trPr>
          <w:trHeight w:val="205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F177DA" w14:textId="77777777" w:rsidR="00082EDA" w:rsidRPr="00082EDA" w:rsidRDefault="00082EDA" w:rsidP="00082E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lastRenderedPageBreak/>
              <w:t xml:space="preserve">403 </w:t>
            </w:r>
            <w:proofErr w:type="gramStart"/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Fortalecer</w:t>
            </w:r>
            <w:proofErr w:type="gramEnd"/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el vínculo de los egresados enmarcado en un programa integral de bienestar (uso de escenarios deportivos, recreación, cultura, salud mental e inclusión económica y financiera) para que el egresado se desarrolle de manera continua</w:t>
            </w:r>
          </w:p>
        </w:tc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FD970" w14:textId="0926752E" w:rsidR="00082EDA" w:rsidRPr="00082EDA" w:rsidRDefault="00082EDA" w:rsidP="00082E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No solo tener en cuenta el uso de espacios deportivos si no incluir salud mental y 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asesoría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fin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anciera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 xml:space="preserve">Crear más conciencia para </w:t>
            </w:r>
            <w:proofErr w:type="gramStart"/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la personas</w:t>
            </w:r>
            <w:proofErr w:type="gramEnd"/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con dificultades 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fusiónales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, ya que no se cuenta con los espacios para dar respuesta a las necesidades que tiene estas personas, mejoramiento de la infraestructura ejemplo: para los docentes que trabajan en la institución, falta señalización y otros elementos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55F1A" w14:textId="77777777" w:rsidR="00082EDA" w:rsidRPr="00082EDA" w:rsidRDefault="00082EDA" w:rsidP="00082E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</w:tr>
      <w:tr w:rsidR="00082EDA" w:rsidRPr="00082EDA" w14:paraId="350B8D7D" w14:textId="77777777" w:rsidTr="00082EDA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C3884" w14:textId="77777777" w:rsidR="00082EDA" w:rsidRPr="00082EDA" w:rsidRDefault="00082EDA" w:rsidP="00082E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404 </w:t>
            </w:r>
            <w:proofErr w:type="gramStart"/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Fortalecer</w:t>
            </w:r>
            <w:proofErr w:type="gramEnd"/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las acciones orientadas hacia el emprendimiento enmarcado en la ruta de emprendimiento Barranqueros.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0E723" w14:textId="77777777" w:rsidR="00082EDA" w:rsidRPr="00082EDA" w:rsidRDefault="00082EDA" w:rsidP="00082E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FF29F" w14:textId="77777777" w:rsidR="00082EDA" w:rsidRPr="00082EDA" w:rsidRDefault="00082EDA" w:rsidP="00082E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</w:tr>
      <w:tr w:rsidR="00082EDA" w:rsidRPr="00082EDA" w14:paraId="4A38769C" w14:textId="77777777" w:rsidTr="00082EDA">
        <w:trPr>
          <w:trHeight w:val="205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FB214" w14:textId="77777777" w:rsidR="00082EDA" w:rsidRPr="00082EDA" w:rsidRDefault="00082EDA" w:rsidP="00082E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405 </w:t>
            </w:r>
            <w:proofErr w:type="gramStart"/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Facilitar</w:t>
            </w:r>
            <w:proofErr w:type="gramEnd"/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oportunidades de educación continua, actualización, capacitación y acceso a programas posgraduados para los egresados, de manera flexible y con enfoque diferencial y buscar fuentes de financiación diversificada para aumentar el porcentaje de los descuentos de egresados. A través de un centro de certificaciones que se articule también a los posgrados y pregrado, para mejorar competencias y habilidades de los egresados y futuros egresados (estudiantes).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F6F8D" w14:textId="77777777" w:rsidR="00082EDA" w:rsidRPr="00082EDA" w:rsidRDefault="00082EDA" w:rsidP="00082E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7363C" w14:textId="77777777" w:rsidR="00082EDA" w:rsidRPr="00082EDA" w:rsidRDefault="00082EDA" w:rsidP="00082E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</w:tr>
      <w:tr w:rsidR="00082EDA" w:rsidRPr="00082EDA" w14:paraId="0C6AAC77" w14:textId="77777777" w:rsidTr="00082EDA">
        <w:trPr>
          <w:trHeight w:val="103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B29AB" w14:textId="77777777" w:rsidR="00082EDA" w:rsidRPr="00082EDA" w:rsidRDefault="00082EDA" w:rsidP="00082E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407 </w:t>
            </w:r>
            <w:proofErr w:type="gramStart"/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Fortalecer</w:t>
            </w:r>
            <w:proofErr w:type="gramEnd"/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el proceso de vinculación desde las facultades con los egresados con asignación presupuestal institucional (Observatorios de egresados), y de los programas académicos de posgrados de acuerdo a su disponibilidad presupuestal.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A6DA5" w14:textId="77777777" w:rsidR="00082EDA" w:rsidRPr="00082EDA" w:rsidRDefault="00082EDA" w:rsidP="00082E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D3BC5" w14:textId="77777777" w:rsidR="00082EDA" w:rsidRPr="00082EDA" w:rsidRDefault="00082EDA" w:rsidP="00082E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</w:tr>
      <w:tr w:rsidR="00082EDA" w:rsidRPr="00082EDA" w14:paraId="42F58F73" w14:textId="77777777" w:rsidTr="00082EDA">
        <w:trPr>
          <w:trHeight w:val="435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71809" w14:textId="71D8E42E" w:rsidR="00082EDA" w:rsidRPr="00082EDA" w:rsidRDefault="00082EDA" w:rsidP="00082E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lastRenderedPageBreak/>
              <w:t xml:space="preserve">M411 Establecer lineamientos y procedimientos para fomentar la participación de egresados, personas de especial protección constitucional e 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indígenas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y la vinculación de empresas, entidades o instituciones con egresados en proyectos de investigación, innovación, extensión y espacios de apropiación social del conocimiento; como también vinculación en los semilleros y grupos de investigación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2040F" w14:textId="4FBA60EB" w:rsidR="00082EDA" w:rsidRPr="00082EDA" w:rsidRDefault="00082EDA" w:rsidP="00082E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"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Visibilizarían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de los egresados en todos los espacios que realiza la institución y permitir la vinculación de otros egresados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 xml:space="preserve">Generación de espacios 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para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la retroalimentación de los escenarios externos (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académicos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, investigación)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 xml:space="preserve">Cabildo 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Indígena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de los pueblos de pasto inclusión de los 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indígenas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, solicitan la casa de pensamiento siendo este un espacio para todos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Fomentar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más espacios donde se fomente la cultura 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indígena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y la lengua 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indígena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>Oferta especial para egresados de mayor edad que acompañe sus procesos de emprendimiento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>Considera un egresado que no está de acuerdo con esa diferenciación, es victimizar y egresados son todos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>Intervención hace una aclaración lo que quieren decir es Arraigar una cultura desde nuestros a ancestros y busca engrandecer y exaltar los espacios culturales y no victimizar"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F3297C8" w14:textId="77777777" w:rsidR="00082EDA" w:rsidRPr="00082EDA" w:rsidRDefault="00082EDA" w:rsidP="00082E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082EDA" w:rsidRPr="00082EDA" w14:paraId="1923B17E" w14:textId="77777777" w:rsidTr="00082EDA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D06AB" w14:textId="77777777" w:rsidR="00082EDA" w:rsidRPr="00082EDA" w:rsidRDefault="00082EDA" w:rsidP="00082E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414 </w:t>
            </w:r>
            <w:proofErr w:type="gramStart"/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Retomar</w:t>
            </w:r>
            <w:proofErr w:type="gramEnd"/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el banco de talentos para conocer intereses y capacidades de los egresados y volverlos aliados estratégicos de la universidad, a nivel local, nacional e internacional.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5AA6E" w14:textId="77777777" w:rsidR="00082EDA" w:rsidRPr="00082EDA" w:rsidRDefault="00082EDA" w:rsidP="00082E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835C5" w14:textId="77777777" w:rsidR="00082EDA" w:rsidRPr="00082EDA" w:rsidRDefault="00082EDA" w:rsidP="00082E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</w:tr>
      <w:tr w:rsidR="00082EDA" w:rsidRPr="00082EDA" w14:paraId="6433EBBC" w14:textId="77777777" w:rsidTr="00082EDA">
        <w:trPr>
          <w:trHeight w:val="129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CE9F8" w14:textId="77777777" w:rsidR="00082EDA" w:rsidRPr="00082EDA" w:rsidRDefault="00082EDA" w:rsidP="00082E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417 </w:t>
            </w:r>
            <w:proofErr w:type="gramStart"/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Fomentar</w:t>
            </w:r>
            <w:proofErr w:type="gramEnd"/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y fortalecer el programa de pasa la antorcha y plan padrino desde los egresados para el apoyo a la sostenibilidad de los estudiantes (pregrado y postgrado), movilidad internacional, mentorías y posicionamiento del perfil UTP en el medio. Tomando en cuenta los modelos de donaciones (Endowment)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8959A" w14:textId="77777777" w:rsidR="00082EDA" w:rsidRPr="00082EDA" w:rsidRDefault="00082EDA" w:rsidP="00082E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00BDD" w14:textId="77777777" w:rsidR="00082EDA" w:rsidRPr="00082EDA" w:rsidRDefault="00082EDA" w:rsidP="00082E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</w:tr>
      <w:tr w:rsidR="00082EDA" w:rsidRPr="00082EDA" w14:paraId="5BAF0FBC" w14:textId="77777777" w:rsidTr="00082EDA">
        <w:trPr>
          <w:trHeight w:val="184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76BF5" w14:textId="77777777" w:rsidR="00082EDA" w:rsidRPr="00082EDA" w:rsidRDefault="00082EDA" w:rsidP="00082E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M419 Generar vinculación del egresado que se encuentra en el entorno, nacional y global donde se puede hacer una retroalimentación a los programas académicos y a los estudiantes de la universidad (charlas de actualización, conversatorios para socializar experiencias laborales, proyectos de grado, prácticas empresariales, pedagógicas e investigativas, retroalimentación del currículo). Crear un fondo para este tipo de vinculaciones.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5559E" w14:textId="77777777" w:rsidR="00082EDA" w:rsidRPr="00082EDA" w:rsidRDefault="00082EDA" w:rsidP="00082E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Visibilización de los proyectos de los egresados y generar una red de apoyo abriendo más espacios de participación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E527068" w14:textId="77777777" w:rsidR="00082EDA" w:rsidRPr="00082EDA" w:rsidRDefault="00082EDA" w:rsidP="00082E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082EDA" w:rsidRPr="00082EDA" w14:paraId="1E33BE48" w14:textId="77777777" w:rsidTr="00082EDA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B83D9" w14:textId="77777777" w:rsidR="00082EDA" w:rsidRPr="00082EDA" w:rsidRDefault="00082EDA" w:rsidP="00082E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lastRenderedPageBreak/>
              <w:t xml:space="preserve">420 </w:t>
            </w:r>
            <w:proofErr w:type="gramStart"/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Generar</w:t>
            </w:r>
            <w:proofErr w:type="gramEnd"/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un programa de embajadores UTP nacionales e internacionales (Identidad) para que los estudiantes una vez egresados no pierdan el vínculo con la Universidad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E12E4" w14:textId="77777777" w:rsidR="00082EDA" w:rsidRPr="00082EDA" w:rsidRDefault="00082EDA" w:rsidP="00082E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7A6B8" w14:textId="77777777" w:rsidR="00082EDA" w:rsidRPr="00082EDA" w:rsidRDefault="00082EDA" w:rsidP="00082E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</w:tr>
      <w:tr w:rsidR="00082EDA" w:rsidRPr="00082EDA" w14:paraId="6C348247" w14:textId="77777777" w:rsidTr="00082EDA">
        <w:trPr>
          <w:trHeight w:val="103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7970A" w14:textId="77777777" w:rsidR="00082EDA" w:rsidRPr="00082EDA" w:rsidRDefault="00082EDA" w:rsidP="00082E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421 </w:t>
            </w:r>
            <w:proofErr w:type="gramStart"/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Crear</w:t>
            </w:r>
            <w:proofErr w:type="gramEnd"/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un sistema de información integral de egresados para manejo de las facultades, que permitan la actualización permanente de los egresados de la institución, como soporte a los observatorios de egresados, con una visión más internacional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A2E08" w14:textId="77777777" w:rsidR="00082EDA" w:rsidRPr="00082EDA" w:rsidRDefault="00082EDA" w:rsidP="00082E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4A2C1" w14:textId="77777777" w:rsidR="00082EDA" w:rsidRPr="00082EDA" w:rsidRDefault="00082EDA" w:rsidP="00082E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</w:tr>
      <w:tr w:rsidR="00082EDA" w:rsidRPr="00082EDA" w14:paraId="17E5BE90" w14:textId="77777777" w:rsidTr="00082EDA">
        <w:trPr>
          <w:trHeight w:val="205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6D887" w14:textId="77777777" w:rsidR="00082EDA" w:rsidRPr="00082EDA" w:rsidRDefault="00082EDA" w:rsidP="00082E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422 </w:t>
            </w:r>
            <w:proofErr w:type="gramStart"/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Fortalecer</w:t>
            </w:r>
            <w:proofErr w:type="gramEnd"/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el proceso de comunicación institucional para los egresados por facultad (egresado destacado o héroe cotidiano, servicios de extensión, bienestar, carnet de egresados entre otros), y crear una ruta clara y permanente para que el egresado mantenga el vínculo con la universidad y su facultad. A través de una plataforma (App)de comunicación bidireccional que permita parametrizar de acuerdo con su edad de egreso, intereses y necesidades de información.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D7AE7" w14:textId="5E7ABEC1" w:rsidR="00082EDA" w:rsidRPr="00082EDA" w:rsidRDefault="00082EDA" w:rsidP="00082E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Estrategia de me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n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toría del uno a uno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0AAD0" w14:textId="77777777" w:rsidR="00082EDA" w:rsidRPr="00082EDA" w:rsidRDefault="00082EDA" w:rsidP="00082E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</w:tr>
      <w:tr w:rsidR="00082EDA" w:rsidRPr="00082EDA" w14:paraId="5063453F" w14:textId="77777777" w:rsidTr="00082EDA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C5B59" w14:textId="77777777" w:rsidR="00082EDA" w:rsidRPr="00082EDA" w:rsidRDefault="00082EDA" w:rsidP="00082E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423 </w:t>
            </w:r>
            <w:proofErr w:type="gramStart"/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Mantener</w:t>
            </w:r>
            <w:proofErr w:type="gramEnd"/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actualizado al egresado para que tengan el conocimiento de las propuestas de formación y de servicios destinados a este estamento de la universidad.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958A6" w14:textId="77777777" w:rsidR="00082EDA" w:rsidRPr="00082EDA" w:rsidRDefault="00082EDA" w:rsidP="00082E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A0AF" w14:textId="77777777" w:rsidR="00082EDA" w:rsidRPr="00082EDA" w:rsidRDefault="00082EDA" w:rsidP="00082E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</w:tr>
      <w:tr w:rsidR="00082EDA" w:rsidRPr="00082EDA" w14:paraId="6A157842" w14:textId="77777777" w:rsidTr="00082EDA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45C7B" w14:textId="77777777" w:rsidR="00082EDA" w:rsidRPr="00082EDA" w:rsidRDefault="00082EDA" w:rsidP="00082E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424 </w:t>
            </w:r>
            <w:proofErr w:type="gramStart"/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Generar</w:t>
            </w:r>
            <w:proofErr w:type="gramEnd"/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acciones que permitan la vinculación laboral de los egresados en los procesos que adelanta la institución especialmente en las facultades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C7EF3" w14:textId="77777777" w:rsidR="00082EDA" w:rsidRPr="00082EDA" w:rsidRDefault="00082EDA" w:rsidP="00082E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F06D2" w14:textId="77777777" w:rsidR="00082EDA" w:rsidRPr="00082EDA" w:rsidRDefault="00082EDA" w:rsidP="00082E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</w:tr>
      <w:tr w:rsidR="00082EDA" w:rsidRPr="00082EDA" w14:paraId="5716DAE5" w14:textId="77777777" w:rsidTr="00082EDA">
        <w:trPr>
          <w:trHeight w:val="103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3713D" w14:textId="77777777" w:rsidR="00082EDA" w:rsidRPr="00082EDA" w:rsidRDefault="00082EDA" w:rsidP="00082E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426 </w:t>
            </w:r>
            <w:proofErr w:type="gramStart"/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Crear</w:t>
            </w:r>
            <w:proofErr w:type="gramEnd"/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un semillero laboral con el apoyo de organizaciones y entidades que posibilite la primera experiencia laboral de los egresados como también fomentar la gestión de vacantes para talento altamente calificado.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C1545" w14:textId="77777777" w:rsidR="00082EDA" w:rsidRPr="00082EDA" w:rsidRDefault="00082EDA" w:rsidP="00082E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89EF5" w14:textId="77777777" w:rsidR="00082EDA" w:rsidRPr="00082EDA" w:rsidRDefault="00082EDA" w:rsidP="00082E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</w:tr>
      <w:tr w:rsidR="00082EDA" w:rsidRPr="00082EDA" w14:paraId="6597DC84" w14:textId="77777777" w:rsidTr="00082EDA">
        <w:trPr>
          <w:trHeight w:val="103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87561" w14:textId="77777777" w:rsidR="00082EDA" w:rsidRPr="00082EDA" w:rsidRDefault="00082EDA" w:rsidP="00082E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427 </w:t>
            </w:r>
            <w:proofErr w:type="gramStart"/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Fortalecer</w:t>
            </w:r>
            <w:proofErr w:type="gramEnd"/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el vínculo de la Universidad con el sector externo a través de procesos de extensión (incluido en el plan de trabajo del docente) con el fin de visibilizar las experiencias de los egresados UTP en los diferentes ámbitos laborales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BCA13" w14:textId="77777777" w:rsidR="00082EDA" w:rsidRPr="00082EDA" w:rsidRDefault="00082EDA" w:rsidP="00082E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431D0" w14:textId="77777777" w:rsidR="00082EDA" w:rsidRPr="00082EDA" w:rsidRDefault="00082EDA" w:rsidP="00082E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</w:tr>
      <w:tr w:rsidR="00082EDA" w:rsidRPr="00082EDA" w14:paraId="54B8B902" w14:textId="77777777" w:rsidTr="00082EDA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399C9" w14:textId="77777777" w:rsidR="00082EDA" w:rsidRPr="00082EDA" w:rsidRDefault="00082EDA" w:rsidP="00082E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428 </w:t>
            </w:r>
            <w:proofErr w:type="gramStart"/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Crear</w:t>
            </w:r>
            <w:proofErr w:type="gramEnd"/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y gestionar el financiamiento de becas de formación posgradual para poblaciones vulnerable de los egresados siempre y cuando cumplan con los requisitos correspondientes.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F61BA" w14:textId="77777777" w:rsidR="00082EDA" w:rsidRPr="00082EDA" w:rsidRDefault="00082EDA" w:rsidP="00082E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4EEC4" w14:textId="77777777" w:rsidR="00082EDA" w:rsidRPr="00082EDA" w:rsidRDefault="00082EDA" w:rsidP="00082E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</w:tr>
      <w:tr w:rsidR="00082EDA" w:rsidRPr="00082EDA" w14:paraId="79F887C0" w14:textId="77777777" w:rsidTr="00082EDA">
        <w:trPr>
          <w:trHeight w:val="105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E5978" w14:textId="77777777" w:rsidR="00082EDA" w:rsidRPr="00082EDA" w:rsidRDefault="00082EDA" w:rsidP="00082E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lastRenderedPageBreak/>
              <w:t xml:space="preserve">429 </w:t>
            </w:r>
            <w:proofErr w:type="gramStart"/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Conceder</w:t>
            </w:r>
            <w:proofErr w:type="gramEnd"/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por lo menos 2 Becas Jorge Roa Martínez por programa académico y crear estímulos por excelencia académica como Promedio académico, Tesis Laureada, Saber pro, entre otros. Teniendo en cuenta que la institución financie el 100% de la misma.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B1EF8" w14:textId="77777777" w:rsidR="00082EDA" w:rsidRPr="00082EDA" w:rsidRDefault="00082EDA" w:rsidP="00082E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E9C8" w14:textId="77777777" w:rsidR="00082EDA" w:rsidRPr="00082EDA" w:rsidRDefault="00082EDA" w:rsidP="00082E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</w:tr>
      <w:tr w:rsidR="00082EDA" w:rsidRPr="00082EDA" w14:paraId="503EEF58" w14:textId="77777777" w:rsidTr="00082EDA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CD8BF" w14:textId="77777777" w:rsidR="00082EDA" w:rsidRPr="00082EDA" w:rsidRDefault="00082EDA" w:rsidP="00082E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430 </w:t>
            </w:r>
            <w:proofErr w:type="gramStart"/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Fortalecer</w:t>
            </w:r>
            <w:proofErr w:type="gramEnd"/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el apoyo en la difusión y promoción de los programas posgraduales y demás actividades de extensión y/o extracurriculares desde el proceso de gestión de egresados.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3E4F0" w14:textId="77777777" w:rsidR="00082EDA" w:rsidRPr="00082EDA" w:rsidRDefault="00082EDA" w:rsidP="00082E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2A4F4" w14:textId="77777777" w:rsidR="00082EDA" w:rsidRPr="00082EDA" w:rsidRDefault="00082EDA" w:rsidP="00082E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</w:tr>
      <w:tr w:rsidR="00082EDA" w:rsidRPr="00082EDA" w14:paraId="561B9D94" w14:textId="77777777" w:rsidTr="00082EDA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0E07B" w14:textId="77777777" w:rsidR="00082EDA" w:rsidRPr="00082EDA" w:rsidRDefault="00082EDA" w:rsidP="00082E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431 </w:t>
            </w:r>
            <w:proofErr w:type="gramStart"/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Realizar</w:t>
            </w:r>
            <w:proofErr w:type="gramEnd"/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e implementar estudios de diagnóstico para la pertinencia y empleabilidad de los egresados que retroalimenten a los programas académicos.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09C89" w14:textId="77777777" w:rsidR="00082EDA" w:rsidRPr="00082EDA" w:rsidRDefault="00082EDA" w:rsidP="00082E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2030C" w14:textId="77777777" w:rsidR="00082EDA" w:rsidRPr="00082EDA" w:rsidRDefault="00082EDA" w:rsidP="00082E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</w:tr>
      <w:tr w:rsidR="00082EDA" w:rsidRPr="00082EDA" w14:paraId="30D9247E" w14:textId="77777777" w:rsidTr="00082EDA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915C5" w14:textId="77777777" w:rsidR="00082EDA" w:rsidRPr="00082EDA" w:rsidRDefault="00082EDA" w:rsidP="00082E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N432 Crear un programa de intercambio cultural entre egresados y comunidades étnicas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5330E" w14:textId="77777777" w:rsidR="00082EDA" w:rsidRPr="00082EDA" w:rsidRDefault="00082EDA" w:rsidP="00082E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155CC"/>
            <w:vAlign w:val="center"/>
            <w:hideMark/>
          </w:tcPr>
          <w:p w14:paraId="15C4901B" w14:textId="77777777" w:rsidR="00082EDA" w:rsidRPr="00082EDA" w:rsidRDefault="00082EDA" w:rsidP="00082E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N</w:t>
            </w:r>
          </w:p>
        </w:tc>
      </w:tr>
      <w:tr w:rsidR="00082EDA" w:rsidRPr="00082EDA" w14:paraId="101E3DB9" w14:textId="77777777" w:rsidTr="00082EDA">
        <w:trPr>
          <w:trHeight w:val="231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9B098" w14:textId="10C13222" w:rsidR="00082EDA" w:rsidRPr="00082EDA" w:rsidRDefault="00082EDA" w:rsidP="00082E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N433 Crear un programa de mentoría y plan de 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apadrinamiento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de los egresados hacía los estudiantes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88140" w14:textId="2F56758C" w:rsidR="00082EDA" w:rsidRPr="00082EDA" w:rsidRDefault="00082EDA" w:rsidP="00082E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"Visión 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endógena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del egresado, abrir más el espectro y la visión, se debe realizar un estudio donde se sepa en que lugares del mundo se encuentran nuestros egresados, su posicionamiento y que se puede aprovechar de los resultados de este estudio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 xml:space="preserve">Plan padrino para las zonas rurales, creando emprendimientos para la parte agropecuarias, aprovechando la faculta de ciencias 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agrarias</w:t>
            </w:r>
            <w:r w:rsidRPr="00082ED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y agroindustriales"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155CC"/>
            <w:vAlign w:val="center"/>
            <w:hideMark/>
          </w:tcPr>
          <w:p w14:paraId="08E3396A" w14:textId="77777777" w:rsidR="00082EDA" w:rsidRPr="00082EDA" w:rsidRDefault="00082EDA" w:rsidP="00082E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082ED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N</w:t>
            </w:r>
          </w:p>
        </w:tc>
      </w:tr>
    </w:tbl>
    <w:p w14:paraId="43462D35" w14:textId="77777777" w:rsidR="00ED59D9" w:rsidRDefault="00ED59D9"/>
    <w:sectPr w:rsidR="00ED59D9" w:rsidSect="00082EDA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EDA"/>
    <w:rsid w:val="00082EDA"/>
    <w:rsid w:val="00ED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23E13"/>
  <w15:chartTrackingRefBased/>
  <w15:docId w15:val="{A675F489-0E67-4676-937E-E4E3C07AC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2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1343</Words>
  <Characters>7392</Characters>
  <Application>Microsoft Office Word</Application>
  <DocSecurity>0</DocSecurity>
  <Lines>61</Lines>
  <Paragraphs>17</Paragraphs>
  <ScaleCrop>false</ScaleCrop>
  <Company/>
  <LinksUpToDate>false</LinksUpToDate>
  <CharactersWithSpaces>8718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UTP</dc:creator>
  <cp:keywords/>
  <dc:description/>
  <cp:lastModifiedBy>Usuario UTP</cp:lastModifiedBy>
  <cp:revision>1</cp:revision>
  <dcterms:created xsi:type="dcterms:W3CDTF">2025-05-06T14:48:00Z</dcterms:created>
  <dcterms:modified xsi:type="dcterms:W3CDTF">2025-05-06T14:51:00Z</dcterms:modified>
</cp:coreProperties>
</file>